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179" w:rsidRDefault="000A7D43" w:rsidP="00451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AF0">
        <w:rPr>
          <w:rFonts w:ascii="Times New Roman" w:hAnsi="Times New Roman" w:cs="Times New Roman"/>
          <w:b/>
          <w:sz w:val="28"/>
          <w:szCs w:val="28"/>
        </w:rPr>
        <w:t xml:space="preserve">Представление педагогического опыта преподавателя </w:t>
      </w:r>
    </w:p>
    <w:p w:rsidR="000A7D43" w:rsidRPr="00041AF0" w:rsidRDefault="000A7D43" w:rsidP="00451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естественно-научных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дисциплин </w:t>
      </w:r>
      <w:r w:rsidRPr="00041AF0">
        <w:rPr>
          <w:rFonts w:ascii="Times New Roman" w:hAnsi="Times New Roman" w:cs="Times New Roman"/>
          <w:b/>
          <w:sz w:val="28"/>
          <w:szCs w:val="28"/>
        </w:rPr>
        <w:t>высшей квалификационной категории</w:t>
      </w:r>
    </w:p>
    <w:p w:rsidR="000A7D43" w:rsidRPr="00041AF0" w:rsidRDefault="000A7D43" w:rsidP="00451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AF0">
        <w:rPr>
          <w:rFonts w:ascii="Times New Roman" w:hAnsi="Times New Roman" w:cs="Times New Roman"/>
          <w:b/>
          <w:sz w:val="28"/>
          <w:szCs w:val="28"/>
        </w:rPr>
        <w:t>ГБПОУ РМ «Темниковский сельскохозяйственный колледж»</w:t>
      </w:r>
    </w:p>
    <w:p w:rsidR="000A7D43" w:rsidRPr="004517F7" w:rsidRDefault="000A7D43" w:rsidP="00451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Сергеевой Любови Юрьевны</w:t>
      </w:r>
    </w:p>
    <w:p w:rsidR="000A7D43" w:rsidRDefault="000A7D43" w:rsidP="004517F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7D43" w:rsidRPr="00041AF0" w:rsidRDefault="000A7D43" w:rsidP="004517F7">
      <w:pPr>
        <w:pStyle w:val="c1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Style w:val="c2"/>
          <w:b/>
          <w:color w:val="000000"/>
          <w:sz w:val="28"/>
          <w:szCs w:val="28"/>
        </w:rPr>
      </w:pPr>
      <w:r w:rsidRPr="00041AF0">
        <w:rPr>
          <w:rStyle w:val="c2"/>
          <w:b/>
          <w:color w:val="000000"/>
          <w:sz w:val="28"/>
          <w:szCs w:val="28"/>
        </w:rPr>
        <w:t>Применение современных педагогических технологий</w:t>
      </w:r>
    </w:p>
    <w:p w:rsidR="00041AF0" w:rsidRDefault="00041AF0" w:rsidP="004517F7">
      <w:pPr>
        <w:pStyle w:val="c1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Style w:val="c2"/>
          <w:b/>
          <w:color w:val="000000"/>
          <w:sz w:val="28"/>
          <w:szCs w:val="28"/>
        </w:rPr>
      </w:pPr>
    </w:p>
    <w:p w:rsidR="00041AF0" w:rsidRDefault="00041AF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Сегодня актуальным является вопрос: «Что нужно для того, чтобы провести эффективное, интересное занятие?».  А. </w:t>
      </w:r>
      <w:proofErr w:type="spellStart"/>
      <w:r>
        <w:rPr>
          <w:rStyle w:val="c2"/>
          <w:color w:val="000000"/>
          <w:sz w:val="28"/>
          <w:szCs w:val="28"/>
        </w:rPr>
        <w:t>Дистервег</w:t>
      </w:r>
      <w:proofErr w:type="spellEnd"/>
      <w:r>
        <w:rPr>
          <w:rStyle w:val="c2"/>
          <w:color w:val="000000"/>
          <w:sz w:val="28"/>
          <w:szCs w:val="28"/>
        </w:rPr>
        <w:t xml:space="preserve"> сказал: “Плохой педагог преподносит истину, хороший - учит ее находить”. В своей работе я ставлю цель: найти ответ на поставленные вопросы: “Как научить </w:t>
      </w:r>
      <w:proofErr w:type="gramStart"/>
      <w:r>
        <w:rPr>
          <w:rStyle w:val="c2"/>
          <w:color w:val="000000"/>
          <w:sz w:val="28"/>
          <w:szCs w:val="28"/>
        </w:rPr>
        <w:t>обучающихся</w:t>
      </w:r>
      <w:proofErr w:type="gramEnd"/>
      <w:r>
        <w:rPr>
          <w:rStyle w:val="c2"/>
          <w:color w:val="000000"/>
          <w:sz w:val="28"/>
          <w:szCs w:val="28"/>
        </w:rPr>
        <w:t xml:space="preserve"> находить истину? Как сделать занятие эффективным и интересным?” Для этого</w:t>
      </w:r>
      <w:r w:rsidR="0074654F">
        <w:rPr>
          <w:rStyle w:val="c2"/>
          <w:color w:val="000000"/>
          <w:sz w:val="28"/>
          <w:szCs w:val="28"/>
        </w:rPr>
        <w:t xml:space="preserve"> в своей педагогической практике</w:t>
      </w:r>
      <w:r>
        <w:rPr>
          <w:rStyle w:val="c2"/>
          <w:color w:val="000000"/>
          <w:sz w:val="28"/>
          <w:szCs w:val="28"/>
        </w:rPr>
        <w:t xml:space="preserve"> я применяю современные педагогические технологии: информационные, эвристические, исследовательские, элементы </w:t>
      </w:r>
      <w:proofErr w:type="gramStart"/>
      <w:r>
        <w:rPr>
          <w:rStyle w:val="c2"/>
          <w:color w:val="000000"/>
          <w:sz w:val="28"/>
          <w:szCs w:val="28"/>
        </w:rPr>
        <w:t>игровых</w:t>
      </w:r>
      <w:proofErr w:type="gramEnd"/>
      <w:r>
        <w:rPr>
          <w:rStyle w:val="c2"/>
          <w:color w:val="000000"/>
          <w:sz w:val="28"/>
          <w:szCs w:val="28"/>
        </w:rPr>
        <w:t>.  </w:t>
      </w:r>
    </w:p>
    <w:p w:rsidR="00041AF0" w:rsidRDefault="00041AF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Один из главных путей развития интеллектуально-творческого потенциала личности обучающегося - это исследовательская деятельность. Исследование – это занятие, которое строится на широком использовании различных форм исследовательской деятельности обучающихся. Введение в педагогические технологии элементов исследовательской деятельности позволяет не столько учить, сколько направлять познавательную деятельность. Знания, полученные в результате проведения исследовательских работ на занятиях, позволяют повысить эффективность образовательного процесса и успешность обучения</w:t>
      </w:r>
      <w:r w:rsidRPr="00A00C6D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студентов. </w:t>
      </w:r>
    </w:p>
    <w:p w:rsidR="00237179" w:rsidRDefault="00041AF0" w:rsidP="004517F7">
      <w:pPr>
        <w:spacing w:after="0"/>
        <w:ind w:firstLine="708"/>
        <w:jc w:val="both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041AF0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Много времени уделяю исследовательской деятельности во внеурочной работе. Результаты </w:t>
      </w:r>
      <w:r w:rsidR="0074654F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своих </w:t>
      </w:r>
      <w:r w:rsidRPr="00041AF0">
        <w:rPr>
          <w:rStyle w:val="c2"/>
          <w:rFonts w:ascii="Times New Roman" w:hAnsi="Times New Roman" w:cs="Times New Roman"/>
          <w:color w:val="000000"/>
          <w:sz w:val="28"/>
          <w:szCs w:val="28"/>
        </w:rPr>
        <w:t>исследова</w:t>
      </w:r>
      <w:r w:rsidR="0074654F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ний </w:t>
      </w:r>
      <w:r w:rsidRPr="00041AF0">
        <w:rPr>
          <w:rStyle w:val="c2"/>
          <w:rFonts w:ascii="Times New Roman" w:hAnsi="Times New Roman" w:cs="Times New Roman"/>
          <w:color w:val="000000"/>
          <w:sz w:val="28"/>
          <w:szCs w:val="28"/>
        </w:rPr>
        <w:t>студенты представляют на научно-практических конференциях и конкурсах различного уровня</w:t>
      </w:r>
      <w:r w:rsidR="00946D49">
        <w:rPr>
          <w:rStyle w:val="c2"/>
          <w:rFonts w:ascii="Times New Roman" w:hAnsi="Times New Roman" w:cs="Times New Roman"/>
          <w:color w:val="000000"/>
          <w:sz w:val="28"/>
          <w:szCs w:val="28"/>
        </w:rPr>
        <w:t>, занимая призовые места</w:t>
      </w:r>
      <w:r w:rsidR="00237179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46D49" w:rsidRPr="008A0C63" w:rsidRDefault="00237179" w:rsidP="004517F7">
      <w:pPr>
        <w:spacing w:after="0"/>
        <w:ind w:firstLine="708"/>
        <w:jc w:val="both"/>
        <w:rPr>
          <w:sz w:val="28"/>
        </w:rPr>
      </w:pPr>
      <w:r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8A0C63">
        <w:rPr>
          <w:rStyle w:val="c2"/>
          <w:rFonts w:ascii="Times New Roman" w:hAnsi="Times New Roman" w:cs="Times New Roman"/>
          <w:color w:val="000000"/>
          <w:sz w:val="28"/>
          <w:szCs w:val="28"/>
          <w:lang w:val="en-US"/>
        </w:rPr>
        <w:t>V</w:t>
      </w:r>
      <w:r w:rsidR="008A0C63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A0C63" w:rsidRPr="008A0C63">
        <w:rPr>
          <w:rStyle w:val="c2"/>
          <w:rFonts w:ascii="Times New Roman" w:hAnsi="Times New Roman" w:cs="Times New Roman"/>
          <w:color w:val="000000"/>
          <w:sz w:val="28"/>
          <w:szCs w:val="28"/>
        </w:rPr>
        <w:t>заочный</w:t>
      </w:r>
      <w:r w:rsidR="008A0C63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Межрегиональный конкурс исследовательских работ среди студентов образовательных учреждений СПО, номинация «Ландшафтная архитектура и дизайн территории учебного заведения», 2017г. (</w:t>
      </w:r>
      <w:proofErr w:type="spellStart"/>
      <w:r w:rsidR="008A0C63">
        <w:rPr>
          <w:rStyle w:val="c2"/>
          <w:rFonts w:ascii="Times New Roman" w:hAnsi="Times New Roman" w:cs="Times New Roman"/>
          <w:color w:val="000000"/>
          <w:sz w:val="28"/>
          <w:szCs w:val="28"/>
        </w:rPr>
        <w:t>Пыршева</w:t>
      </w:r>
      <w:proofErr w:type="spellEnd"/>
      <w:r w:rsidR="008A0C63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Т. - 2 место)</w:t>
      </w:r>
    </w:p>
    <w:p w:rsidR="00C75F91" w:rsidRDefault="00237179" w:rsidP="004517F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</w:r>
      <w:r w:rsidR="00C75F91">
        <w:rPr>
          <w:sz w:val="28"/>
        </w:rPr>
        <w:t xml:space="preserve">- Всероссийский конкурс </w:t>
      </w:r>
      <w:proofErr w:type="spellStart"/>
      <w:r w:rsidR="00C75F91">
        <w:rPr>
          <w:sz w:val="28"/>
        </w:rPr>
        <w:t>креативных</w:t>
      </w:r>
      <w:proofErr w:type="spellEnd"/>
      <w:r w:rsidR="00C75F91">
        <w:rPr>
          <w:sz w:val="28"/>
        </w:rPr>
        <w:t xml:space="preserve"> проектов и идей по развитию социальной инфраструктуры «</w:t>
      </w:r>
      <w:proofErr w:type="spellStart"/>
      <w:r w:rsidR="00C75F91">
        <w:rPr>
          <w:sz w:val="28"/>
        </w:rPr>
        <w:t>Неотерра</w:t>
      </w:r>
      <w:proofErr w:type="spellEnd"/>
      <w:r w:rsidR="00C75F91">
        <w:rPr>
          <w:sz w:val="28"/>
        </w:rPr>
        <w:t>»</w:t>
      </w:r>
      <w:r w:rsidR="008A0C63">
        <w:rPr>
          <w:sz w:val="28"/>
        </w:rPr>
        <w:t>, 2018г.</w:t>
      </w:r>
      <w:r w:rsidR="00C75F91">
        <w:rPr>
          <w:sz w:val="28"/>
        </w:rPr>
        <w:t xml:space="preserve"> (</w:t>
      </w:r>
      <w:proofErr w:type="spellStart"/>
      <w:r w:rsidR="001145F2">
        <w:rPr>
          <w:sz w:val="28"/>
        </w:rPr>
        <w:t>Еремкин</w:t>
      </w:r>
      <w:proofErr w:type="spellEnd"/>
      <w:r w:rsidR="001145F2">
        <w:rPr>
          <w:sz w:val="28"/>
        </w:rPr>
        <w:t xml:space="preserve"> А., Диплом лауреата)</w:t>
      </w:r>
    </w:p>
    <w:p w:rsidR="001145F2" w:rsidRDefault="00237179" w:rsidP="004517F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</w:r>
      <w:r w:rsidR="001145F2">
        <w:rPr>
          <w:sz w:val="28"/>
        </w:rPr>
        <w:t>- Межрегиональный конкурс молодежных проектов «Здоровая молодежь – здоровая нация»</w:t>
      </w:r>
      <w:r>
        <w:rPr>
          <w:sz w:val="28"/>
        </w:rPr>
        <w:t>, 2019г.</w:t>
      </w:r>
      <w:r w:rsidR="001145F2">
        <w:rPr>
          <w:sz w:val="28"/>
        </w:rPr>
        <w:t xml:space="preserve"> (</w:t>
      </w:r>
      <w:proofErr w:type="spellStart"/>
      <w:r w:rsidR="001145F2">
        <w:rPr>
          <w:sz w:val="28"/>
        </w:rPr>
        <w:t>Еремкин</w:t>
      </w:r>
      <w:proofErr w:type="spellEnd"/>
      <w:r w:rsidR="001145F2">
        <w:rPr>
          <w:sz w:val="28"/>
        </w:rPr>
        <w:t xml:space="preserve"> А., Диплом победителя 3 степени)</w:t>
      </w:r>
    </w:p>
    <w:p w:rsidR="001145F2" w:rsidRDefault="00237179" w:rsidP="004517F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</w:r>
      <w:r w:rsidR="001145F2">
        <w:rPr>
          <w:sz w:val="28"/>
        </w:rPr>
        <w:t xml:space="preserve">- Открытая районная научно-практическая конференция «IV </w:t>
      </w:r>
      <w:proofErr w:type="spellStart"/>
      <w:r w:rsidR="001145F2">
        <w:rPr>
          <w:sz w:val="28"/>
        </w:rPr>
        <w:t>Дорофеевские</w:t>
      </w:r>
      <w:proofErr w:type="spellEnd"/>
      <w:r w:rsidR="001145F2">
        <w:rPr>
          <w:sz w:val="28"/>
        </w:rPr>
        <w:t xml:space="preserve"> чтения»</w:t>
      </w:r>
      <w:r>
        <w:rPr>
          <w:sz w:val="28"/>
        </w:rPr>
        <w:t>, 2019г.</w:t>
      </w:r>
      <w:r w:rsidR="001145F2">
        <w:rPr>
          <w:sz w:val="28"/>
        </w:rPr>
        <w:t xml:space="preserve"> (Максимова </w:t>
      </w:r>
      <w:proofErr w:type="spellStart"/>
      <w:r w:rsidR="001145F2">
        <w:rPr>
          <w:sz w:val="28"/>
        </w:rPr>
        <w:t>К.,Тряпкина</w:t>
      </w:r>
      <w:proofErr w:type="spellEnd"/>
      <w:r w:rsidR="001145F2">
        <w:rPr>
          <w:sz w:val="28"/>
        </w:rPr>
        <w:t xml:space="preserve"> Е., Диплом призера)</w:t>
      </w:r>
    </w:p>
    <w:p w:rsidR="00EF5A05" w:rsidRDefault="00237179" w:rsidP="004517F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</w:r>
      <w:r w:rsidR="001145F2">
        <w:rPr>
          <w:sz w:val="28"/>
        </w:rPr>
        <w:t xml:space="preserve">- </w:t>
      </w:r>
    </w:p>
    <w:p w:rsidR="00EF5A05" w:rsidRDefault="00EF5A05" w:rsidP="00EF5A05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- Открытая районная научно-практическая конференция «V </w:t>
      </w:r>
      <w:proofErr w:type="spellStart"/>
      <w:r>
        <w:rPr>
          <w:sz w:val="28"/>
        </w:rPr>
        <w:t>Дорофеевские</w:t>
      </w:r>
      <w:proofErr w:type="spellEnd"/>
      <w:r>
        <w:rPr>
          <w:sz w:val="28"/>
        </w:rPr>
        <w:t xml:space="preserve"> чтения», 2021г. (</w:t>
      </w:r>
      <w:proofErr w:type="spellStart"/>
      <w:r>
        <w:rPr>
          <w:sz w:val="28"/>
        </w:rPr>
        <w:t>Вешкина</w:t>
      </w:r>
      <w:proofErr w:type="spellEnd"/>
      <w:r>
        <w:rPr>
          <w:sz w:val="28"/>
        </w:rPr>
        <w:t xml:space="preserve"> Н., </w:t>
      </w:r>
      <w:proofErr w:type="spellStart"/>
      <w:r>
        <w:rPr>
          <w:sz w:val="28"/>
        </w:rPr>
        <w:t>Мундштукова</w:t>
      </w:r>
      <w:proofErr w:type="spellEnd"/>
      <w:r>
        <w:rPr>
          <w:sz w:val="28"/>
        </w:rPr>
        <w:t xml:space="preserve"> В., Диплом победителя)</w:t>
      </w:r>
      <w:r w:rsidRPr="008A0C63">
        <w:rPr>
          <w:sz w:val="28"/>
        </w:rPr>
        <w:t xml:space="preserve"> </w:t>
      </w:r>
      <w:r>
        <w:rPr>
          <w:sz w:val="28"/>
        </w:rPr>
        <w:t xml:space="preserve"> </w:t>
      </w:r>
    </w:p>
    <w:p w:rsidR="001145F2" w:rsidRDefault="00EF5A05" w:rsidP="00EF5A05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1145F2">
        <w:rPr>
          <w:sz w:val="28"/>
        </w:rPr>
        <w:t>XXIII Научно-практическая конференция «Наука.</w:t>
      </w:r>
      <w:r w:rsidR="00731EE6">
        <w:rPr>
          <w:sz w:val="28"/>
        </w:rPr>
        <w:t xml:space="preserve"> </w:t>
      </w:r>
      <w:r w:rsidR="001145F2">
        <w:rPr>
          <w:sz w:val="28"/>
        </w:rPr>
        <w:t>Юность.</w:t>
      </w:r>
      <w:r w:rsidR="00731EE6">
        <w:rPr>
          <w:sz w:val="28"/>
        </w:rPr>
        <w:t xml:space="preserve"> </w:t>
      </w:r>
      <w:r w:rsidR="001145F2">
        <w:rPr>
          <w:sz w:val="28"/>
        </w:rPr>
        <w:t>Творчество»</w:t>
      </w:r>
      <w:r w:rsidR="008A0C63">
        <w:rPr>
          <w:sz w:val="28"/>
        </w:rPr>
        <w:t>, 2020г.</w:t>
      </w:r>
      <w:r w:rsidR="001145F2">
        <w:rPr>
          <w:sz w:val="28"/>
        </w:rPr>
        <w:t xml:space="preserve"> (Большаков А., Диплом 1 степени)</w:t>
      </w:r>
    </w:p>
    <w:p w:rsidR="00EF5A05" w:rsidRDefault="00237179" w:rsidP="004517F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</w:r>
      <w:r w:rsidR="001145F2" w:rsidRPr="00731EE6">
        <w:rPr>
          <w:sz w:val="28"/>
        </w:rPr>
        <w:t xml:space="preserve">- </w:t>
      </w:r>
      <w:r w:rsidR="00EF5A05">
        <w:rPr>
          <w:sz w:val="28"/>
        </w:rPr>
        <w:t>XXI</w:t>
      </w:r>
      <w:r w:rsidR="00EF5A05">
        <w:rPr>
          <w:sz w:val="28"/>
          <w:lang w:val="en-US"/>
        </w:rPr>
        <w:t>V</w:t>
      </w:r>
      <w:r w:rsidR="00EF5A05">
        <w:rPr>
          <w:sz w:val="28"/>
        </w:rPr>
        <w:t xml:space="preserve"> Научно-практическая конференция «Наука. Юность. Творчество», 2021г. (</w:t>
      </w:r>
      <w:proofErr w:type="spellStart"/>
      <w:r w:rsidR="00EF5A05">
        <w:rPr>
          <w:sz w:val="28"/>
        </w:rPr>
        <w:t>Шафрик</w:t>
      </w:r>
      <w:proofErr w:type="spellEnd"/>
      <w:r w:rsidR="00EF5A05">
        <w:rPr>
          <w:sz w:val="28"/>
        </w:rPr>
        <w:t xml:space="preserve"> О., Диплом 1 степени)</w:t>
      </w:r>
    </w:p>
    <w:p w:rsidR="00EF5A05" w:rsidRDefault="00EF5A05" w:rsidP="00EF5A05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 w:rsidR="001145F2">
        <w:rPr>
          <w:sz w:val="28"/>
          <w:lang w:val="en-US"/>
        </w:rPr>
        <w:t>IX</w:t>
      </w:r>
      <w:r w:rsidR="001145F2" w:rsidRPr="00731EE6">
        <w:rPr>
          <w:sz w:val="28"/>
        </w:rPr>
        <w:t xml:space="preserve"> Республиканский конкурс </w:t>
      </w:r>
      <w:r w:rsidR="001145F2">
        <w:rPr>
          <w:sz w:val="28"/>
        </w:rPr>
        <w:t>студенческих и</w:t>
      </w:r>
      <w:r w:rsidR="00731EE6">
        <w:rPr>
          <w:sz w:val="28"/>
        </w:rPr>
        <w:t>сследовательских и проектных работ «Экология вокруг нас»</w:t>
      </w:r>
      <w:r w:rsidR="008A0C63">
        <w:rPr>
          <w:sz w:val="28"/>
        </w:rPr>
        <w:t>, 2021г.</w:t>
      </w:r>
      <w:r w:rsidR="00731EE6">
        <w:rPr>
          <w:sz w:val="28"/>
        </w:rPr>
        <w:t xml:space="preserve"> (Тряпкина Е., </w:t>
      </w:r>
      <w:r w:rsidR="00237179">
        <w:rPr>
          <w:sz w:val="28"/>
        </w:rPr>
        <w:t>Диплом победителя в номинации «</w:t>
      </w:r>
      <w:r w:rsidR="00731EE6">
        <w:rPr>
          <w:sz w:val="28"/>
        </w:rPr>
        <w:t>Мы – за чистоту!»)</w:t>
      </w:r>
      <w:r w:rsidRPr="00EF5A05">
        <w:rPr>
          <w:sz w:val="28"/>
        </w:rPr>
        <w:t xml:space="preserve"> </w:t>
      </w:r>
    </w:p>
    <w:p w:rsidR="008A0C63" w:rsidRDefault="00EF5A05" w:rsidP="00EF5A05">
      <w:pPr>
        <w:pStyle w:val="c1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</w:rPr>
      </w:pPr>
      <w:r>
        <w:rPr>
          <w:sz w:val="28"/>
        </w:rPr>
        <w:t xml:space="preserve">- </w:t>
      </w:r>
      <w:r>
        <w:rPr>
          <w:sz w:val="28"/>
          <w:lang w:val="en-US"/>
        </w:rPr>
        <w:t>X</w:t>
      </w:r>
      <w:r w:rsidRPr="00731EE6">
        <w:rPr>
          <w:sz w:val="28"/>
        </w:rPr>
        <w:t xml:space="preserve"> Республиканский конкурс </w:t>
      </w:r>
      <w:r>
        <w:rPr>
          <w:sz w:val="28"/>
        </w:rPr>
        <w:t xml:space="preserve">студенческих исследовательских и проектных работ «Экология вокруг нас», 2022г. </w:t>
      </w:r>
      <w:proofErr w:type="gramStart"/>
      <w:r>
        <w:rPr>
          <w:sz w:val="28"/>
        </w:rPr>
        <w:t>(Большаков А., Диплом победителя в номинации «Экология моего края»</w:t>
      </w:r>
      <w:proofErr w:type="gramEnd"/>
    </w:p>
    <w:p w:rsidR="00731EE6" w:rsidRDefault="004517F7" w:rsidP="004517F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  <w:t xml:space="preserve">- </w:t>
      </w:r>
      <w:r w:rsidR="008A0C63">
        <w:rPr>
          <w:sz w:val="28"/>
          <w:lang w:val="en-US"/>
        </w:rPr>
        <w:t>VII</w:t>
      </w:r>
      <w:r w:rsidR="008A0C63" w:rsidRPr="00731EE6">
        <w:rPr>
          <w:sz w:val="28"/>
        </w:rPr>
        <w:t xml:space="preserve"> </w:t>
      </w:r>
      <w:r w:rsidR="008A0C63" w:rsidRPr="000963A8">
        <w:rPr>
          <w:sz w:val="28"/>
        </w:rPr>
        <w:t>Всероссийский</w:t>
      </w:r>
      <w:r w:rsidR="008A0C63" w:rsidRPr="00731EE6">
        <w:rPr>
          <w:sz w:val="28"/>
        </w:rPr>
        <w:t xml:space="preserve"> конкурс </w:t>
      </w:r>
      <w:r w:rsidR="008A0C63">
        <w:rPr>
          <w:sz w:val="28"/>
        </w:rPr>
        <w:t>студенческих исследовательских и проектных работ «Химия в жизни общества», 2021 (</w:t>
      </w:r>
      <w:proofErr w:type="spellStart"/>
      <w:r w:rsidR="008A0C63">
        <w:rPr>
          <w:sz w:val="28"/>
        </w:rPr>
        <w:t>Вешкина</w:t>
      </w:r>
      <w:proofErr w:type="spellEnd"/>
      <w:r w:rsidR="008A0C63">
        <w:rPr>
          <w:sz w:val="28"/>
        </w:rPr>
        <w:t xml:space="preserve"> Н., Диплом призера 3 место)</w:t>
      </w:r>
    </w:p>
    <w:p w:rsidR="00731EE6" w:rsidRDefault="008A0C63" w:rsidP="004517F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</w:r>
      <w:r w:rsidR="00731EE6">
        <w:rPr>
          <w:sz w:val="28"/>
        </w:rPr>
        <w:t>- Республиканский конкурс исследовательских работ по дисциплине «Химия» среди обучающихся средних профессиональных учреждений РМ</w:t>
      </w:r>
      <w:r>
        <w:rPr>
          <w:sz w:val="28"/>
        </w:rPr>
        <w:t>, 2022г.</w:t>
      </w:r>
      <w:r w:rsidR="00731EE6">
        <w:rPr>
          <w:sz w:val="28"/>
        </w:rPr>
        <w:t xml:space="preserve"> (</w:t>
      </w:r>
      <w:proofErr w:type="spellStart"/>
      <w:r w:rsidR="00731EE6">
        <w:rPr>
          <w:sz w:val="28"/>
        </w:rPr>
        <w:t>Вешкина</w:t>
      </w:r>
      <w:proofErr w:type="spellEnd"/>
      <w:r w:rsidR="00731EE6">
        <w:rPr>
          <w:sz w:val="28"/>
        </w:rPr>
        <w:t xml:space="preserve"> Н., Диплом 3 степени)</w:t>
      </w:r>
    </w:p>
    <w:p w:rsidR="00731EE6" w:rsidRDefault="008A0C63" w:rsidP="004517F7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sz w:val="28"/>
        </w:rPr>
      </w:pPr>
      <w:r>
        <w:rPr>
          <w:sz w:val="28"/>
        </w:rPr>
        <w:tab/>
      </w:r>
      <w:r w:rsidR="00731EE6">
        <w:rPr>
          <w:sz w:val="28"/>
        </w:rPr>
        <w:t>- Межрегиональная научно-практическая конференция «От студенческого проекта – к профессиональной карьере»</w:t>
      </w:r>
      <w:r>
        <w:rPr>
          <w:sz w:val="28"/>
        </w:rPr>
        <w:t>, 2022г.</w:t>
      </w:r>
      <w:r w:rsidR="00731EE6">
        <w:rPr>
          <w:sz w:val="28"/>
        </w:rPr>
        <w:t xml:space="preserve"> (</w:t>
      </w:r>
      <w:proofErr w:type="spellStart"/>
      <w:r w:rsidR="00731EE6">
        <w:rPr>
          <w:sz w:val="28"/>
        </w:rPr>
        <w:t>Вешкина</w:t>
      </w:r>
      <w:proofErr w:type="spellEnd"/>
      <w:r w:rsidR="00731EE6">
        <w:rPr>
          <w:sz w:val="28"/>
        </w:rPr>
        <w:t xml:space="preserve"> Н., Грамота 2 место)</w:t>
      </w:r>
    </w:p>
    <w:p w:rsidR="00041AF0" w:rsidRDefault="0074654F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 преподавании</w:t>
      </w:r>
      <w:r w:rsidR="00041AF0">
        <w:rPr>
          <w:rStyle w:val="c2"/>
          <w:color w:val="000000"/>
          <w:sz w:val="28"/>
          <w:szCs w:val="28"/>
        </w:rPr>
        <w:t> </w:t>
      </w:r>
      <w:r>
        <w:rPr>
          <w:rStyle w:val="c2"/>
          <w:color w:val="000000"/>
          <w:sz w:val="28"/>
          <w:szCs w:val="28"/>
        </w:rPr>
        <w:t xml:space="preserve">химии, при изучении </w:t>
      </w:r>
      <w:r w:rsidR="00041AF0">
        <w:rPr>
          <w:rStyle w:val="c2"/>
          <w:color w:val="000000"/>
          <w:sz w:val="28"/>
          <w:szCs w:val="28"/>
        </w:rPr>
        <w:t>основных классов неорганических веществ, типов химических реакций большое место отвожу химическому эксперименту. Усвоить сво</w:t>
      </w:r>
      <w:r>
        <w:rPr>
          <w:rStyle w:val="c2"/>
          <w:color w:val="000000"/>
          <w:sz w:val="28"/>
          <w:szCs w:val="28"/>
        </w:rPr>
        <w:t xml:space="preserve">йства веществ  помогают опыты, </w:t>
      </w:r>
      <w:r w:rsidR="00041AF0">
        <w:rPr>
          <w:rStyle w:val="c2"/>
          <w:color w:val="000000"/>
          <w:sz w:val="28"/>
          <w:szCs w:val="28"/>
        </w:rPr>
        <w:t xml:space="preserve">проводимые  с веществами. Особое место в системе практических занятий </w:t>
      </w:r>
      <w:r w:rsidR="00EF6AF0">
        <w:rPr>
          <w:rStyle w:val="c2"/>
          <w:color w:val="000000"/>
          <w:sz w:val="28"/>
          <w:szCs w:val="28"/>
        </w:rPr>
        <w:t>уделяю</w:t>
      </w:r>
      <w:r w:rsidR="00041AF0">
        <w:rPr>
          <w:rStyle w:val="c2"/>
          <w:color w:val="000000"/>
          <w:sz w:val="28"/>
          <w:szCs w:val="28"/>
        </w:rPr>
        <w:t xml:space="preserve"> решени</w:t>
      </w:r>
      <w:r w:rsidR="00EF6AF0">
        <w:rPr>
          <w:rStyle w:val="c2"/>
          <w:color w:val="000000"/>
          <w:sz w:val="28"/>
          <w:szCs w:val="28"/>
        </w:rPr>
        <w:t>ю</w:t>
      </w:r>
      <w:r w:rsidR="00041AF0">
        <w:rPr>
          <w:rStyle w:val="c2"/>
          <w:color w:val="000000"/>
          <w:sz w:val="28"/>
          <w:szCs w:val="28"/>
        </w:rPr>
        <w:t xml:space="preserve"> экспериментальных задач, например, по тем</w:t>
      </w:r>
      <w:r w:rsidR="00EF6AF0">
        <w:rPr>
          <w:rStyle w:val="c2"/>
          <w:color w:val="000000"/>
          <w:sz w:val="28"/>
          <w:szCs w:val="28"/>
        </w:rPr>
        <w:t>ам:</w:t>
      </w:r>
      <w:r w:rsidR="00041AF0">
        <w:rPr>
          <w:rStyle w:val="c2"/>
          <w:color w:val="000000"/>
          <w:sz w:val="28"/>
          <w:szCs w:val="28"/>
        </w:rPr>
        <w:t xml:space="preserve"> «Генетическая связь между классами неорганических веществ», «Неметаллы», «Металлы». Благодаря имеющимся наборам веществ, </w:t>
      </w:r>
      <w:r w:rsidR="00EF6AF0">
        <w:rPr>
          <w:rStyle w:val="c2"/>
          <w:color w:val="000000"/>
          <w:sz w:val="28"/>
          <w:szCs w:val="28"/>
        </w:rPr>
        <w:t>студенты</w:t>
      </w:r>
      <w:r w:rsidR="00041AF0">
        <w:rPr>
          <w:rStyle w:val="c2"/>
          <w:color w:val="000000"/>
          <w:sz w:val="28"/>
          <w:szCs w:val="28"/>
        </w:rPr>
        <w:t xml:space="preserve"> </w:t>
      </w:r>
      <w:r w:rsidR="00EF6AF0">
        <w:rPr>
          <w:rStyle w:val="c2"/>
          <w:color w:val="000000"/>
          <w:sz w:val="28"/>
          <w:szCs w:val="28"/>
        </w:rPr>
        <w:t>проводят</w:t>
      </w:r>
      <w:r w:rsidR="00041AF0">
        <w:rPr>
          <w:rStyle w:val="c2"/>
          <w:color w:val="000000"/>
          <w:sz w:val="28"/>
          <w:szCs w:val="28"/>
        </w:rPr>
        <w:t xml:space="preserve"> качественные реакции на </w:t>
      </w:r>
      <w:r w:rsidR="004517F7">
        <w:rPr>
          <w:rStyle w:val="c2"/>
          <w:color w:val="000000"/>
          <w:sz w:val="28"/>
          <w:szCs w:val="28"/>
        </w:rPr>
        <w:t xml:space="preserve">ионы для обнаружения состава   </w:t>
      </w:r>
      <w:r w:rsidR="00041AF0">
        <w:rPr>
          <w:rStyle w:val="c2"/>
          <w:color w:val="000000"/>
          <w:sz w:val="28"/>
          <w:szCs w:val="28"/>
        </w:rPr>
        <w:t xml:space="preserve">соответствующих веществ, </w:t>
      </w:r>
      <w:r w:rsidR="00EF6AF0">
        <w:rPr>
          <w:rStyle w:val="c2"/>
          <w:color w:val="000000"/>
          <w:sz w:val="28"/>
          <w:szCs w:val="28"/>
        </w:rPr>
        <w:t xml:space="preserve">что позволяет </w:t>
      </w:r>
      <w:r w:rsidR="00041AF0">
        <w:rPr>
          <w:rStyle w:val="c2"/>
          <w:color w:val="000000"/>
          <w:sz w:val="28"/>
          <w:szCs w:val="28"/>
        </w:rPr>
        <w:t xml:space="preserve">закрепить знания об изученных свойствах. </w:t>
      </w:r>
      <w:r w:rsidR="00EF6AF0">
        <w:rPr>
          <w:rStyle w:val="c2"/>
          <w:color w:val="000000"/>
          <w:sz w:val="28"/>
          <w:szCs w:val="28"/>
        </w:rPr>
        <w:t>Считаю, что з</w:t>
      </w:r>
      <w:r w:rsidR="00041AF0">
        <w:rPr>
          <w:rStyle w:val="c2"/>
          <w:color w:val="000000"/>
          <w:sz w:val="28"/>
          <w:szCs w:val="28"/>
        </w:rPr>
        <w:t xml:space="preserve">адания исследовательского характера вызывают интерес </w:t>
      </w:r>
      <w:r w:rsidR="00EF6AF0">
        <w:rPr>
          <w:rStyle w:val="c2"/>
          <w:color w:val="000000"/>
          <w:sz w:val="28"/>
          <w:szCs w:val="28"/>
        </w:rPr>
        <w:t>к изучаемым дисциплинам.</w:t>
      </w:r>
      <w:r w:rsidR="00041AF0">
        <w:rPr>
          <w:rStyle w:val="c2"/>
          <w:color w:val="000000"/>
          <w:sz w:val="28"/>
          <w:szCs w:val="28"/>
        </w:rPr>
        <w:t xml:space="preserve"> </w:t>
      </w:r>
      <w:r w:rsidR="00EF6AF0">
        <w:rPr>
          <w:rStyle w:val="c2"/>
          <w:color w:val="000000"/>
          <w:sz w:val="28"/>
          <w:szCs w:val="28"/>
        </w:rPr>
        <w:t>Э</w:t>
      </w:r>
      <w:r w:rsidR="00041AF0">
        <w:rPr>
          <w:rStyle w:val="c2"/>
          <w:color w:val="000000"/>
          <w:sz w:val="28"/>
          <w:szCs w:val="28"/>
        </w:rPr>
        <w:t>то приводит к глубокому и прочному усвоению материала, развитию их творческих способностей.</w:t>
      </w:r>
    </w:p>
    <w:p w:rsidR="00CC4E00" w:rsidRPr="000B4501" w:rsidRDefault="00041AF0" w:rsidP="004517F7">
      <w:pPr>
        <w:pStyle w:val="a4"/>
        <w:widowControl w:val="0"/>
        <w:spacing w:line="276" w:lineRule="auto"/>
        <w:ind w:firstLine="540"/>
      </w:pPr>
      <w:r w:rsidRPr="00CC4E00">
        <w:rPr>
          <w:rStyle w:val="c2"/>
          <w:color w:val="000000"/>
          <w:szCs w:val="28"/>
        </w:rPr>
        <w:t xml:space="preserve">В мире, где ускоряется процесс появления новых знаний, постоянно возникает потребность в непрерывном повышении квалификации. </w:t>
      </w:r>
      <w:r w:rsidR="00CC4E00">
        <w:rPr>
          <w:szCs w:val="28"/>
        </w:rPr>
        <w:t>Поэтому с</w:t>
      </w:r>
      <w:r w:rsidR="00CC4E00" w:rsidRPr="00CC4E00">
        <w:rPr>
          <w:szCs w:val="28"/>
        </w:rPr>
        <w:t>истематически повыша</w:t>
      </w:r>
      <w:r w:rsidR="00CC4E00">
        <w:rPr>
          <w:szCs w:val="28"/>
        </w:rPr>
        <w:t>ю</w:t>
      </w:r>
      <w:r w:rsidR="00CC4E00" w:rsidRPr="00CC4E00">
        <w:rPr>
          <w:szCs w:val="28"/>
        </w:rPr>
        <w:t xml:space="preserve"> свою квалификацию в области информационно-коммуникативных технологий, регулярно прохо</w:t>
      </w:r>
      <w:r w:rsidR="00CC4E00">
        <w:rPr>
          <w:szCs w:val="28"/>
        </w:rPr>
        <w:t>жу</w:t>
      </w:r>
      <w:r w:rsidR="00CC4E00" w:rsidRPr="00CC4E00">
        <w:rPr>
          <w:szCs w:val="28"/>
        </w:rPr>
        <w:t xml:space="preserve"> ИКТ-тестирование на компьютерную грамотность. На базе АНО   </w:t>
      </w:r>
      <w:r w:rsidR="00CC4E00" w:rsidRPr="00CC4E00">
        <w:t xml:space="preserve">«Санкт-Петербургский центр дополнительного профессионального образования» прошла обучение: «ИКТ-компетентность педагога и практические вопросы внедрения и эксплуатации </w:t>
      </w:r>
      <w:r w:rsidR="00CC4E00" w:rsidRPr="00CC4E00">
        <w:lastRenderedPageBreak/>
        <w:t>информационной системы образовательного учреждения в соответствии с требованиями ФГОС».</w:t>
      </w:r>
      <w:r w:rsidR="00CC4E00">
        <w:t xml:space="preserve"> А также на</w:t>
      </w:r>
      <w:r w:rsidR="00CC4E00" w:rsidRPr="00CC4E00">
        <w:t xml:space="preserve"> </w:t>
      </w:r>
      <w:r w:rsidR="00CC4E00">
        <w:t>о</w:t>
      </w:r>
      <w:r w:rsidR="00CC4E00" w:rsidRPr="004A4374">
        <w:t>бразовательн</w:t>
      </w:r>
      <w:r w:rsidR="00CC4E00">
        <w:t>ом</w:t>
      </w:r>
      <w:r w:rsidR="00CC4E00" w:rsidRPr="004A4374">
        <w:t xml:space="preserve"> форум</w:t>
      </w:r>
      <w:r w:rsidR="00CC4E00">
        <w:t>е</w:t>
      </w:r>
      <w:r w:rsidR="00CC4E00" w:rsidRPr="004A4374">
        <w:t xml:space="preserve"> «</w:t>
      </w:r>
      <w:proofErr w:type="spellStart"/>
      <w:r w:rsidR="00CC4E00" w:rsidRPr="004A4374">
        <w:t>Знанио</w:t>
      </w:r>
      <w:proofErr w:type="spellEnd"/>
      <w:r w:rsidR="00CC4E00" w:rsidRPr="004A4374">
        <w:t>»</w:t>
      </w:r>
      <w:r w:rsidR="00CC4E00">
        <w:t>, в</w:t>
      </w:r>
      <w:r w:rsidR="00CC4E00" w:rsidRPr="00CC4E00">
        <w:t xml:space="preserve"> </w:t>
      </w:r>
      <w:r w:rsidR="00CC4E00">
        <w:t>и</w:t>
      </w:r>
      <w:r w:rsidR="00CC4E00" w:rsidRPr="004A4374">
        <w:t>здательск</w:t>
      </w:r>
      <w:r w:rsidR="00CC4E00">
        <w:t>ом</w:t>
      </w:r>
      <w:r w:rsidR="00CC4E00" w:rsidRPr="004A4374">
        <w:t xml:space="preserve"> дом</w:t>
      </w:r>
      <w:r w:rsidR="00CC4E00">
        <w:t>е</w:t>
      </w:r>
      <w:r w:rsidR="00CC4E00" w:rsidRPr="004A4374">
        <w:t xml:space="preserve"> «Первое сентября»</w:t>
      </w:r>
      <w:r w:rsidR="000B4501">
        <w:t xml:space="preserve"> и</w:t>
      </w:r>
      <w:r w:rsidR="000B4501" w:rsidRPr="000B4501">
        <w:t xml:space="preserve"> </w:t>
      </w:r>
      <w:r w:rsidR="000B4501" w:rsidRPr="004A4374">
        <w:t>ЦРТ Мега-Талант</w:t>
      </w:r>
      <w:r w:rsidR="000B4501">
        <w:t xml:space="preserve"> п</w:t>
      </w:r>
      <w:r w:rsidR="00EF5A05">
        <w:t xml:space="preserve">ринимаю участие в </w:t>
      </w:r>
      <w:proofErr w:type="spellStart"/>
      <w:r w:rsidR="00CC4E00">
        <w:t>вебинарах</w:t>
      </w:r>
      <w:proofErr w:type="spellEnd"/>
      <w:r w:rsidR="00CC4E00">
        <w:t xml:space="preserve"> на актуальные </w:t>
      </w:r>
      <w:r w:rsidR="0074654F">
        <w:t xml:space="preserve">педагогические </w:t>
      </w:r>
      <w:r w:rsidR="00CC4E00">
        <w:t xml:space="preserve">темы. </w:t>
      </w:r>
      <w:r w:rsidR="000B4501">
        <w:t xml:space="preserve"> </w:t>
      </w:r>
      <w:r w:rsidR="000B4501">
        <w:rPr>
          <w:rStyle w:val="c2"/>
          <w:color w:val="000000"/>
          <w:szCs w:val="28"/>
        </w:rPr>
        <w:t>П</w:t>
      </w:r>
      <w:r w:rsidR="000B4501" w:rsidRPr="00CC4E00">
        <w:rPr>
          <w:rStyle w:val="c2"/>
          <w:color w:val="000000"/>
          <w:szCs w:val="28"/>
        </w:rPr>
        <w:t>олученны</w:t>
      </w:r>
      <w:r w:rsidR="000B4501">
        <w:rPr>
          <w:rStyle w:val="c2"/>
          <w:color w:val="000000"/>
          <w:szCs w:val="28"/>
        </w:rPr>
        <w:t>е</w:t>
      </w:r>
      <w:r w:rsidR="000B4501" w:rsidRPr="00CC4E00">
        <w:rPr>
          <w:rStyle w:val="c2"/>
          <w:color w:val="000000"/>
          <w:szCs w:val="28"/>
        </w:rPr>
        <w:t xml:space="preserve"> навык</w:t>
      </w:r>
      <w:r w:rsidR="000B4501">
        <w:rPr>
          <w:rStyle w:val="c2"/>
          <w:color w:val="000000"/>
          <w:szCs w:val="28"/>
        </w:rPr>
        <w:t>и</w:t>
      </w:r>
      <w:r w:rsidR="000B4501" w:rsidRPr="00CC4E00">
        <w:rPr>
          <w:rStyle w:val="c2"/>
          <w:color w:val="000000"/>
          <w:szCs w:val="28"/>
        </w:rPr>
        <w:t xml:space="preserve"> и информаци</w:t>
      </w:r>
      <w:r w:rsidR="000B4501">
        <w:rPr>
          <w:rStyle w:val="c2"/>
          <w:color w:val="000000"/>
          <w:szCs w:val="28"/>
        </w:rPr>
        <w:t>ю</w:t>
      </w:r>
      <w:r w:rsidR="000B4501" w:rsidRPr="00CC4E00">
        <w:rPr>
          <w:rStyle w:val="c2"/>
          <w:color w:val="000000"/>
          <w:szCs w:val="28"/>
        </w:rPr>
        <w:t xml:space="preserve"> </w:t>
      </w:r>
      <w:r w:rsidR="00EF5A05">
        <w:rPr>
          <w:rStyle w:val="c2"/>
          <w:color w:val="000000"/>
          <w:szCs w:val="28"/>
        </w:rPr>
        <w:t>приме</w:t>
      </w:r>
      <w:r w:rsidRPr="00CC4E00">
        <w:rPr>
          <w:rStyle w:val="c2"/>
          <w:color w:val="000000"/>
          <w:szCs w:val="28"/>
        </w:rPr>
        <w:t>н</w:t>
      </w:r>
      <w:r w:rsidR="000B4501">
        <w:rPr>
          <w:rStyle w:val="c2"/>
          <w:color w:val="000000"/>
          <w:szCs w:val="28"/>
        </w:rPr>
        <w:t>яю</w:t>
      </w:r>
      <w:r w:rsidRPr="00CC4E00">
        <w:rPr>
          <w:rStyle w:val="c2"/>
          <w:color w:val="000000"/>
          <w:szCs w:val="28"/>
        </w:rPr>
        <w:t xml:space="preserve"> в организации </w:t>
      </w:r>
      <w:r w:rsidR="000B4501">
        <w:rPr>
          <w:rStyle w:val="c2"/>
          <w:color w:val="000000"/>
          <w:szCs w:val="28"/>
        </w:rPr>
        <w:t xml:space="preserve">образовательного и воспитательного </w:t>
      </w:r>
      <w:r w:rsidRPr="00CC4E00">
        <w:rPr>
          <w:rStyle w:val="c2"/>
          <w:color w:val="000000"/>
          <w:szCs w:val="28"/>
        </w:rPr>
        <w:t>процесс</w:t>
      </w:r>
      <w:r w:rsidR="000B4501">
        <w:rPr>
          <w:rStyle w:val="c2"/>
          <w:color w:val="000000"/>
          <w:szCs w:val="28"/>
        </w:rPr>
        <w:t>ов</w:t>
      </w:r>
      <w:r w:rsidRPr="00CC4E00">
        <w:rPr>
          <w:rStyle w:val="c2"/>
          <w:color w:val="000000"/>
          <w:szCs w:val="28"/>
        </w:rPr>
        <w:t>.</w:t>
      </w:r>
      <w:r w:rsidR="00CC4E00" w:rsidRPr="00CC4E00">
        <w:rPr>
          <w:szCs w:val="28"/>
        </w:rPr>
        <w:t xml:space="preserve"> </w:t>
      </w:r>
    </w:p>
    <w:p w:rsidR="00041AF0" w:rsidRDefault="00041AF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Применение информационно-коммуникационных технологий на учебных занятиях меняет </w:t>
      </w:r>
      <w:r w:rsidR="0074654F">
        <w:rPr>
          <w:rStyle w:val="c2"/>
          <w:color w:val="000000"/>
          <w:sz w:val="28"/>
          <w:szCs w:val="28"/>
        </w:rPr>
        <w:t xml:space="preserve">сам </w:t>
      </w:r>
      <w:r>
        <w:rPr>
          <w:rStyle w:val="c2"/>
          <w:color w:val="000000"/>
          <w:sz w:val="28"/>
          <w:szCs w:val="28"/>
        </w:rPr>
        <w:t>подход к орг</w:t>
      </w:r>
      <w:r w:rsidR="0074654F">
        <w:rPr>
          <w:rStyle w:val="c2"/>
          <w:color w:val="000000"/>
          <w:sz w:val="28"/>
          <w:szCs w:val="28"/>
        </w:rPr>
        <w:t xml:space="preserve">анизации учебного процесса. На </w:t>
      </w:r>
      <w:r w:rsidR="00B37AE4">
        <w:rPr>
          <w:rStyle w:val="c2"/>
          <w:color w:val="000000"/>
          <w:sz w:val="28"/>
          <w:szCs w:val="28"/>
        </w:rPr>
        <w:t>своих</w:t>
      </w:r>
      <w:r w:rsidR="0074654F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занятиях  я использую тематические презентации, что позволяет сделать преподавание химии</w:t>
      </w:r>
      <w:r w:rsidR="000A7D43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биологии</w:t>
      </w:r>
      <w:r w:rsidR="000A7D43">
        <w:rPr>
          <w:rStyle w:val="c2"/>
          <w:color w:val="000000"/>
          <w:sz w:val="28"/>
          <w:szCs w:val="28"/>
        </w:rPr>
        <w:t xml:space="preserve"> и экологии</w:t>
      </w:r>
      <w:r>
        <w:rPr>
          <w:rStyle w:val="c2"/>
          <w:color w:val="000000"/>
          <w:sz w:val="28"/>
          <w:szCs w:val="28"/>
        </w:rPr>
        <w:t xml:space="preserve"> содержательнее, интереснее, эмоцио</w:t>
      </w:r>
      <w:r w:rsidR="00B37AE4">
        <w:rPr>
          <w:rStyle w:val="c2"/>
          <w:color w:val="000000"/>
          <w:sz w:val="28"/>
          <w:szCs w:val="28"/>
        </w:rPr>
        <w:t xml:space="preserve">нальнее, нагляднее. На слайдах </w:t>
      </w:r>
      <w:r>
        <w:rPr>
          <w:rStyle w:val="c2"/>
          <w:color w:val="000000"/>
          <w:sz w:val="28"/>
          <w:szCs w:val="28"/>
        </w:rPr>
        <w:t>размещаю необходимые</w:t>
      </w:r>
      <w:r w:rsidR="0074654F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формулы, уравнения реакций, </w:t>
      </w:r>
      <w:r w:rsidR="0074654F">
        <w:rPr>
          <w:rStyle w:val="c2"/>
          <w:color w:val="000000"/>
          <w:sz w:val="28"/>
          <w:szCs w:val="28"/>
        </w:rPr>
        <w:t>таблицы</w:t>
      </w:r>
      <w:r w:rsidR="00B37AE4">
        <w:rPr>
          <w:rStyle w:val="c2"/>
          <w:color w:val="000000"/>
          <w:sz w:val="28"/>
          <w:szCs w:val="28"/>
        </w:rPr>
        <w:t xml:space="preserve"> и</w:t>
      </w:r>
      <w:r w:rsidR="0074654F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схемы в соответствии с последовательностью изучения материала. При проведении контроля усвоения знаний, умений и навыков </w:t>
      </w:r>
      <w:r w:rsidR="00B37AE4">
        <w:rPr>
          <w:rStyle w:val="c2"/>
          <w:color w:val="000000"/>
          <w:sz w:val="28"/>
          <w:szCs w:val="28"/>
        </w:rPr>
        <w:t>провожу</w:t>
      </w:r>
      <w:r>
        <w:rPr>
          <w:rStyle w:val="c2"/>
          <w:color w:val="000000"/>
          <w:sz w:val="28"/>
          <w:szCs w:val="28"/>
        </w:rPr>
        <w:t xml:space="preserve"> самостоятельные работы, тесты и контрольные задания на основе </w:t>
      </w:r>
      <w:proofErr w:type="spellStart"/>
      <w:r>
        <w:rPr>
          <w:rStyle w:val="c2"/>
          <w:color w:val="000000"/>
          <w:sz w:val="28"/>
          <w:szCs w:val="28"/>
        </w:rPr>
        <w:t>мультимедийного</w:t>
      </w:r>
      <w:proofErr w:type="spellEnd"/>
      <w:r>
        <w:rPr>
          <w:rStyle w:val="c2"/>
          <w:color w:val="000000"/>
          <w:sz w:val="28"/>
          <w:szCs w:val="28"/>
        </w:rPr>
        <w:t xml:space="preserve"> материала, а также </w:t>
      </w:r>
      <w:r w:rsidR="000B4501">
        <w:rPr>
          <w:rStyle w:val="c2"/>
          <w:color w:val="000000"/>
          <w:sz w:val="28"/>
          <w:szCs w:val="28"/>
        </w:rPr>
        <w:t xml:space="preserve">использую </w:t>
      </w:r>
      <w:r>
        <w:rPr>
          <w:rStyle w:val="c2"/>
          <w:color w:val="000000"/>
          <w:sz w:val="28"/>
          <w:szCs w:val="28"/>
        </w:rPr>
        <w:t xml:space="preserve">проведение виртуальных </w:t>
      </w:r>
      <w:r w:rsidR="00B37AE4">
        <w:rPr>
          <w:rStyle w:val="c2"/>
          <w:color w:val="000000"/>
          <w:sz w:val="28"/>
          <w:szCs w:val="28"/>
        </w:rPr>
        <w:t xml:space="preserve">опытов при проведении </w:t>
      </w:r>
      <w:r>
        <w:rPr>
          <w:rStyle w:val="c2"/>
          <w:color w:val="000000"/>
          <w:sz w:val="28"/>
          <w:szCs w:val="28"/>
        </w:rPr>
        <w:t>лабораторных работ</w:t>
      </w:r>
      <w:r>
        <w:rPr>
          <w:rStyle w:val="c2"/>
          <w:b/>
          <w:bCs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> </w:t>
      </w:r>
    </w:p>
    <w:p w:rsidR="00041AF0" w:rsidRDefault="00041AF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2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</w:t>
      </w:r>
      <w:r w:rsidR="000B4501">
        <w:rPr>
          <w:rStyle w:val="c2"/>
          <w:color w:val="000000"/>
          <w:sz w:val="28"/>
          <w:szCs w:val="28"/>
        </w:rPr>
        <w:tab/>
      </w:r>
      <w:r w:rsidR="00B37AE4">
        <w:rPr>
          <w:rStyle w:val="c2"/>
          <w:color w:val="000000"/>
          <w:sz w:val="28"/>
          <w:szCs w:val="28"/>
        </w:rPr>
        <w:t>В своей практике, кроме</w:t>
      </w:r>
      <w:r>
        <w:rPr>
          <w:rStyle w:val="c2"/>
          <w:color w:val="000000"/>
          <w:sz w:val="28"/>
          <w:szCs w:val="28"/>
        </w:rPr>
        <w:t xml:space="preserve"> </w:t>
      </w:r>
      <w:r w:rsidR="00B37AE4">
        <w:rPr>
          <w:rStyle w:val="c2"/>
          <w:color w:val="000000"/>
          <w:sz w:val="28"/>
          <w:szCs w:val="28"/>
        </w:rPr>
        <w:t xml:space="preserve">создания презентаций по темам, </w:t>
      </w:r>
      <w:r>
        <w:rPr>
          <w:rStyle w:val="c2"/>
          <w:color w:val="000000"/>
          <w:sz w:val="28"/>
          <w:szCs w:val="28"/>
        </w:rPr>
        <w:t xml:space="preserve">я применяю создание </w:t>
      </w:r>
      <w:r w:rsidR="00B37AE4">
        <w:rPr>
          <w:rStyle w:val="c2"/>
          <w:color w:val="000000"/>
          <w:sz w:val="28"/>
          <w:szCs w:val="28"/>
        </w:rPr>
        <w:t xml:space="preserve">учебных </w:t>
      </w:r>
      <w:r>
        <w:rPr>
          <w:rStyle w:val="c2"/>
          <w:color w:val="000000"/>
          <w:sz w:val="28"/>
          <w:szCs w:val="28"/>
        </w:rPr>
        <w:t>проект</w:t>
      </w:r>
      <w:r w:rsidR="00B37AE4">
        <w:rPr>
          <w:rStyle w:val="c2"/>
          <w:color w:val="000000"/>
          <w:sz w:val="28"/>
          <w:szCs w:val="28"/>
        </w:rPr>
        <w:t>ов</w:t>
      </w:r>
      <w:r w:rsidR="000B4501">
        <w:rPr>
          <w:rStyle w:val="c2"/>
          <w:color w:val="000000"/>
          <w:sz w:val="28"/>
          <w:szCs w:val="28"/>
        </w:rPr>
        <w:t>. Так,</w:t>
      </w:r>
      <w:r>
        <w:rPr>
          <w:rStyle w:val="c2"/>
          <w:color w:val="000000"/>
          <w:sz w:val="28"/>
          <w:szCs w:val="28"/>
        </w:rPr>
        <w:t xml:space="preserve"> </w:t>
      </w:r>
      <w:r w:rsidR="00B37AE4">
        <w:rPr>
          <w:rStyle w:val="c2"/>
          <w:color w:val="000000"/>
          <w:sz w:val="28"/>
          <w:szCs w:val="28"/>
        </w:rPr>
        <w:t xml:space="preserve">совместно со студентами </w:t>
      </w:r>
      <w:r>
        <w:rPr>
          <w:rStyle w:val="c2"/>
          <w:color w:val="000000"/>
          <w:sz w:val="28"/>
          <w:szCs w:val="28"/>
        </w:rPr>
        <w:t>созданы проектные работы по темам: «Химия в быту», «Незаменимый минимум: химия неметаллов» «Химия металлов», «Аминокислоты»</w:t>
      </w:r>
      <w:r w:rsidR="00B37AE4">
        <w:rPr>
          <w:rStyle w:val="c2"/>
          <w:color w:val="000000"/>
          <w:sz w:val="28"/>
          <w:szCs w:val="28"/>
        </w:rPr>
        <w:t>.</w:t>
      </w:r>
      <w:r>
        <w:rPr>
          <w:rStyle w:val="c2"/>
          <w:color w:val="000000"/>
          <w:sz w:val="28"/>
          <w:szCs w:val="28"/>
        </w:rPr>
        <w:t xml:space="preserve"> </w:t>
      </w:r>
      <w:r w:rsidR="00B37AE4">
        <w:rPr>
          <w:rStyle w:val="c2"/>
          <w:color w:val="000000"/>
          <w:sz w:val="28"/>
          <w:szCs w:val="28"/>
        </w:rPr>
        <w:t xml:space="preserve">Широко использую </w:t>
      </w:r>
      <w:r>
        <w:rPr>
          <w:rStyle w:val="c2"/>
          <w:color w:val="000000"/>
          <w:sz w:val="28"/>
          <w:szCs w:val="28"/>
        </w:rPr>
        <w:t>проведение виртуального химического эксперимента; моделирование химических процессов и явлений; решение расчетных и экспериментальных задач.</w:t>
      </w:r>
    </w:p>
    <w:p w:rsidR="00041AF0" w:rsidRDefault="00041AF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Таким образом, использование информационных технологий на уроках – это не дань моде, не способ переложить на плечи компьютера многогранный творческий труд преподавателя, а лишь одно из средств, позволяющих интенсифицировать образовательный процесс, активизировать познавательную деятельность, увеличить эффективность занятия.</w:t>
      </w:r>
    </w:p>
    <w:p w:rsidR="00041AF0" w:rsidRDefault="00041AF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 На занятиях химии и биологии применяю эвристические технологии обучения. Эвристическое обучение - непрерывное открытие нового. В процессе обучения при решении сложных проблем к выполнению отдельных шагов поиска я привлекаю обучающихся. </w:t>
      </w:r>
      <w:r w:rsidR="004517F7">
        <w:rPr>
          <w:rStyle w:val="c2"/>
          <w:color w:val="000000"/>
          <w:sz w:val="28"/>
          <w:szCs w:val="28"/>
        </w:rPr>
        <w:t>Кроме</w:t>
      </w:r>
      <w:r>
        <w:rPr>
          <w:rStyle w:val="c2"/>
          <w:color w:val="000000"/>
          <w:sz w:val="28"/>
          <w:szCs w:val="28"/>
        </w:rPr>
        <w:t xml:space="preserve"> этого</w:t>
      </w:r>
      <w:r w:rsidR="004517F7">
        <w:rPr>
          <w:rStyle w:val="c2"/>
          <w:color w:val="000000"/>
          <w:sz w:val="28"/>
          <w:szCs w:val="28"/>
        </w:rPr>
        <w:t>,</w:t>
      </w:r>
      <w:r>
        <w:rPr>
          <w:rStyle w:val="c2"/>
          <w:color w:val="000000"/>
          <w:sz w:val="28"/>
          <w:szCs w:val="28"/>
        </w:rPr>
        <w:t xml:space="preserve"> даю задания для самостоятельной работы, при этом учитываю   уровень их способностей и подготовки. При применении разно</w:t>
      </w:r>
      <w:r w:rsidR="00930D8D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уровневых заданий вовлекаются в работу как сильные, так и слабые студенты.</w:t>
      </w:r>
    </w:p>
    <w:p w:rsidR="00041AF0" w:rsidRDefault="00B37AE4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Среди</w:t>
      </w:r>
      <w:r w:rsidR="00041AF0">
        <w:rPr>
          <w:rStyle w:val="c2"/>
          <w:color w:val="000000"/>
          <w:sz w:val="28"/>
          <w:szCs w:val="28"/>
        </w:rPr>
        <w:t xml:space="preserve"> методов и форм обучения, способствующих воспитанию творческой личности,  </w:t>
      </w:r>
      <w:r>
        <w:rPr>
          <w:rStyle w:val="c2"/>
          <w:color w:val="000000"/>
          <w:sz w:val="28"/>
          <w:szCs w:val="28"/>
        </w:rPr>
        <w:t>применяю</w:t>
      </w:r>
      <w:r w:rsidR="00041AF0">
        <w:rPr>
          <w:rStyle w:val="c2"/>
          <w:color w:val="000000"/>
          <w:sz w:val="28"/>
          <w:szCs w:val="28"/>
        </w:rPr>
        <w:t xml:space="preserve"> некоторы</w:t>
      </w:r>
      <w:r>
        <w:rPr>
          <w:rStyle w:val="c2"/>
          <w:color w:val="000000"/>
          <w:sz w:val="28"/>
          <w:szCs w:val="28"/>
        </w:rPr>
        <w:t>е</w:t>
      </w:r>
      <w:r w:rsidR="00041AF0">
        <w:rPr>
          <w:rStyle w:val="c2"/>
          <w:color w:val="000000"/>
          <w:sz w:val="28"/>
          <w:szCs w:val="28"/>
        </w:rPr>
        <w:t xml:space="preserve"> специфически</w:t>
      </w:r>
      <w:r>
        <w:rPr>
          <w:rStyle w:val="c2"/>
          <w:color w:val="000000"/>
          <w:sz w:val="28"/>
          <w:szCs w:val="28"/>
        </w:rPr>
        <w:t>е</w:t>
      </w:r>
      <w:r w:rsidR="00041AF0">
        <w:rPr>
          <w:rStyle w:val="c2"/>
          <w:color w:val="000000"/>
          <w:sz w:val="28"/>
          <w:szCs w:val="28"/>
        </w:rPr>
        <w:t xml:space="preserve"> способ</w:t>
      </w:r>
      <w:r>
        <w:rPr>
          <w:rStyle w:val="c2"/>
          <w:color w:val="000000"/>
          <w:sz w:val="28"/>
          <w:szCs w:val="28"/>
        </w:rPr>
        <w:t>ы</w:t>
      </w:r>
      <w:r w:rsidR="00041AF0">
        <w:rPr>
          <w:rStyle w:val="c2"/>
          <w:color w:val="000000"/>
          <w:sz w:val="28"/>
          <w:szCs w:val="28"/>
        </w:rPr>
        <w:t xml:space="preserve"> обучения </w:t>
      </w:r>
      <w:r>
        <w:rPr>
          <w:rStyle w:val="c2"/>
          <w:color w:val="000000"/>
          <w:sz w:val="28"/>
          <w:szCs w:val="28"/>
        </w:rPr>
        <w:t>–</w:t>
      </w:r>
      <w:r w:rsidR="00041AF0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 xml:space="preserve">элементы </w:t>
      </w:r>
      <w:r w:rsidR="00041AF0">
        <w:rPr>
          <w:rStyle w:val="c2"/>
          <w:color w:val="000000"/>
          <w:sz w:val="28"/>
          <w:szCs w:val="28"/>
        </w:rPr>
        <w:t>игровых технологий. Познавательные тематические игры я использую как на уроках после изучения темы, так и на кружковых занятиях, внеклассных мероприятиях. Игра способствует развитию творческого потенциала обучающихся, их внимания, памяти, воображения и мышления, а это в свою очередь оказывает  влияние на учебную деятельность и результаты обучения. В процессе игры происходит воспитание студентов. Например, игры «Химический лабиринт», «Химическое лото», составление и решение кроссвордов. Применение игровых заданий на занятиях способствует прочному усвоению материала и помогает мне проконтролировать степень осознанности изученного.</w:t>
      </w:r>
    </w:p>
    <w:p w:rsidR="0010593A" w:rsidRPr="00010970" w:rsidRDefault="0010593A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Style w:val="c2"/>
          <w:color w:val="000000"/>
          <w:sz w:val="28"/>
          <w:szCs w:val="28"/>
        </w:rPr>
      </w:pPr>
      <w:r w:rsidRPr="00010970">
        <w:rPr>
          <w:rStyle w:val="c2"/>
          <w:color w:val="000000"/>
          <w:sz w:val="28"/>
          <w:szCs w:val="28"/>
        </w:rPr>
        <w:t>Ежегодно, под моим руководством</w:t>
      </w:r>
      <w:r w:rsidR="004517F7">
        <w:rPr>
          <w:rStyle w:val="c2"/>
          <w:color w:val="000000"/>
          <w:sz w:val="28"/>
          <w:szCs w:val="28"/>
        </w:rPr>
        <w:t>,</w:t>
      </w:r>
      <w:r w:rsidRPr="00010970">
        <w:rPr>
          <w:rStyle w:val="c2"/>
          <w:color w:val="000000"/>
          <w:sz w:val="28"/>
          <w:szCs w:val="28"/>
        </w:rPr>
        <w:t xml:space="preserve"> студенты принимают участие в предметных олимпиадах</w:t>
      </w:r>
      <w:r w:rsidR="00010970" w:rsidRPr="00010970">
        <w:rPr>
          <w:rStyle w:val="c2"/>
          <w:color w:val="000000"/>
          <w:sz w:val="28"/>
          <w:szCs w:val="28"/>
        </w:rPr>
        <w:t>,</w:t>
      </w:r>
      <w:r w:rsidR="00010970">
        <w:rPr>
          <w:rStyle w:val="c2"/>
          <w:color w:val="000000"/>
          <w:sz w:val="28"/>
          <w:szCs w:val="28"/>
        </w:rPr>
        <w:t xml:space="preserve"> викторинах,</w:t>
      </w:r>
      <w:r w:rsidR="00010970" w:rsidRPr="00010970">
        <w:rPr>
          <w:rStyle w:val="c2"/>
          <w:color w:val="000000"/>
          <w:sz w:val="28"/>
          <w:szCs w:val="28"/>
        </w:rPr>
        <w:t xml:space="preserve"> конкурсах</w:t>
      </w:r>
      <w:r w:rsidR="00010970">
        <w:rPr>
          <w:rStyle w:val="c2"/>
          <w:color w:val="000000"/>
          <w:sz w:val="28"/>
          <w:szCs w:val="28"/>
        </w:rPr>
        <w:t xml:space="preserve"> и занимают призовые места.</w:t>
      </w:r>
    </w:p>
    <w:p w:rsidR="00010970" w:rsidRDefault="0001097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</w:rPr>
      </w:pPr>
      <w:r>
        <w:rPr>
          <w:rStyle w:val="c2"/>
          <w:b/>
          <w:color w:val="000000"/>
          <w:sz w:val="28"/>
          <w:szCs w:val="28"/>
        </w:rPr>
        <w:t xml:space="preserve">- </w:t>
      </w:r>
      <w:r w:rsidR="004517F7">
        <w:rPr>
          <w:rStyle w:val="c2"/>
          <w:b/>
          <w:color w:val="000000"/>
          <w:sz w:val="28"/>
          <w:szCs w:val="28"/>
        </w:rPr>
        <w:t xml:space="preserve"> </w:t>
      </w:r>
      <w:r w:rsidRPr="00010970">
        <w:rPr>
          <w:sz w:val="28"/>
        </w:rPr>
        <w:t>Республиканская предметная олимпиада по химии среди обучающихся профессиональных образовательных организаций РМ</w:t>
      </w:r>
      <w:r>
        <w:rPr>
          <w:sz w:val="28"/>
        </w:rPr>
        <w:t>, 2019г.</w:t>
      </w:r>
      <w:r w:rsidRPr="00010970">
        <w:rPr>
          <w:sz w:val="28"/>
        </w:rPr>
        <w:t xml:space="preserve"> </w:t>
      </w:r>
      <w:r>
        <w:rPr>
          <w:sz w:val="28"/>
        </w:rPr>
        <w:t>(</w:t>
      </w:r>
      <w:r w:rsidRPr="00010970">
        <w:rPr>
          <w:sz w:val="28"/>
        </w:rPr>
        <w:t>Шукшин О</w:t>
      </w:r>
      <w:r>
        <w:rPr>
          <w:sz w:val="28"/>
        </w:rPr>
        <w:t>.</w:t>
      </w:r>
      <w:r w:rsidR="004517F7">
        <w:rPr>
          <w:sz w:val="28"/>
        </w:rPr>
        <w:t xml:space="preserve"> - </w:t>
      </w:r>
      <w:r w:rsidRPr="00010970">
        <w:rPr>
          <w:sz w:val="28"/>
        </w:rPr>
        <w:t>3 место)</w:t>
      </w:r>
    </w:p>
    <w:p w:rsidR="00010970" w:rsidRPr="00010970" w:rsidRDefault="0001097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Style w:val="c2"/>
          <w:b/>
          <w:color w:val="000000"/>
          <w:sz w:val="32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- </w:t>
      </w:r>
      <w:r w:rsidR="004517F7">
        <w:rPr>
          <w:rStyle w:val="c2"/>
          <w:b/>
          <w:color w:val="000000"/>
          <w:sz w:val="28"/>
          <w:szCs w:val="28"/>
        </w:rPr>
        <w:t xml:space="preserve"> </w:t>
      </w:r>
      <w:r w:rsidRPr="00010970">
        <w:rPr>
          <w:sz w:val="28"/>
        </w:rPr>
        <w:t>Республиканская предметная олимпиада по химии среди обучающихся профессиональных образовательных организаций РМ</w:t>
      </w:r>
      <w:r>
        <w:rPr>
          <w:sz w:val="28"/>
        </w:rPr>
        <w:t>, 2021г.</w:t>
      </w:r>
      <w:r w:rsidRPr="00010970">
        <w:rPr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Афонин</w:t>
      </w:r>
      <w:proofErr w:type="spellEnd"/>
      <w:r>
        <w:rPr>
          <w:sz w:val="28"/>
        </w:rPr>
        <w:t xml:space="preserve"> И.</w:t>
      </w:r>
      <w:r w:rsidR="004517F7">
        <w:rPr>
          <w:sz w:val="28"/>
        </w:rPr>
        <w:t xml:space="preserve"> - </w:t>
      </w:r>
      <w:r w:rsidRPr="00010970">
        <w:rPr>
          <w:sz w:val="28"/>
        </w:rPr>
        <w:t>3 место)</w:t>
      </w:r>
    </w:p>
    <w:p w:rsidR="00010970" w:rsidRDefault="0001097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</w:rPr>
      </w:pPr>
      <w:r>
        <w:rPr>
          <w:rStyle w:val="c2"/>
          <w:b/>
          <w:color w:val="000000"/>
          <w:sz w:val="28"/>
          <w:szCs w:val="28"/>
        </w:rPr>
        <w:t xml:space="preserve">- </w:t>
      </w:r>
      <w:r w:rsidRPr="00010970">
        <w:rPr>
          <w:sz w:val="28"/>
        </w:rPr>
        <w:t xml:space="preserve">Республиканская предметная олимпиада по </w:t>
      </w:r>
      <w:r>
        <w:rPr>
          <w:sz w:val="28"/>
        </w:rPr>
        <w:t>биологии</w:t>
      </w:r>
      <w:r w:rsidRPr="00010970">
        <w:rPr>
          <w:sz w:val="28"/>
        </w:rPr>
        <w:t xml:space="preserve"> среди обучающихся профессиональных образовательных организаций РМ</w:t>
      </w:r>
      <w:r>
        <w:rPr>
          <w:sz w:val="28"/>
        </w:rPr>
        <w:t>, 2021г.</w:t>
      </w:r>
      <w:r w:rsidRPr="00010970">
        <w:rPr>
          <w:sz w:val="28"/>
        </w:rPr>
        <w:t xml:space="preserve"> </w:t>
      </w:r>
      <w:r>
        <w:rPr>
          <w:sz w:val="28"/>
        </w:rPr>
        <w:t>(Горяева Я.</w:t>
      </w:r>
      <w:r w:rsidRPr="00010970">
        <w:rPr>
          <w:sz w:val="28"/>
        </w:rPr>
        <w:t xml:space="preserve"> -</w:t>
      </w:r>
      <w:r>
        <w:rPr>
          <w:sz w:val="28"/>
        </w:rPr>
        <w:t xml:space="preserve"> 1</w:t>
      </w:r>
      <w:r w:rsidRPr="00010970">
        <w:rPr>
          <w:sz w:val="28"/>
        </w:rPr>
        <w:t xml:space="preserve"> место)</w:t>
      </w:r>
    </w:p>
    <w:p w:rsidR="00D13D0A" w:rsidRDefault="00D13D0A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</w:rPr>
      </w:pPr>
      <w:r>
        <w:rPr>
          <w:sz w:val="28"/>
        </w:rPr>
        <w:t xml:space="preserve">- Республиканский кейс-тест по естествознанию, 2020г. (Миронов А., Четыркин Д. -  2 место, </w:t>
      </w:r>
      <w:proofErr w:type="spellStart"/>
      <w:r>
        <w:rPr>
          <w:sz w:val="28"/>
        </w:rPr>
        <w:t>Анчин</w:t>
      </w:r>
      <w:proofErr w:type="spellEnd"/>
      <w:r>
        <w:rPr>
          <w:sz w:val="28"/>
        </w:rPr>
        <w:t xml:space="preserve"> Н., </w:t>
      </w:r>
      <w:proofErr w:type="spellStart"/>
      <w:r>
        <w:rPr>
          <w:sz w:val="28"/>
        </w:rPr>
        <w:t>Бисяев</w:t>
      </w:r>
      <w:proofErr w:type="spellEnd"/>
      <w:r>
        <w:rPr>
          <w:sz w:val="28"/>
        </w:rPr>
        <w:t xml:space="preserve"> В. - 3 место)</w:t>
      </w:r>
    </w:p>
    <w:p w:rsidR="00010970" w:rsidRDefault="0001097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</w:rPr>
      </w:pPr>
      <w:r>
        <w:rPr>
          <w:sz w:val="28"/>
        </w:rPr>
        <w:t>- Международная викторина «Береги свою планету!» (1 и 2 места)</w:t>
      </w:r>
    </w:p>
    <w:p w:rsidR="00010970" w:rsidRDefault="00010970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</w:rPr>
      </w:pPr>
      <w:r>
        <w:rPr>
          <w:sz w:val="28"/>
        </w:rPr>
        <w:t xml:space="preserve">- </w:t>
      </w:r>
      <w:r w:rsidR="00D13D0A">
        <w:rPr>
          <w:sz w:val="28"/>
        </w:rPr>
        <w:t>Всероссийский экологический диктант», 2020,2021г. (2 и 3 места)</w:t>
      </w:r>
    </w:p>
    <w:p w:rsidR="00D13D0A" w:rsidRDefault="00D13D0A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</w:rPr>
      </w:pPr>
      <w:r>
        <w:rPr>
          <w:sz w:val="28"/>
        </w:rPr>
        <w:t>- Всероссийская олимпиада по экологии «Глобальные экологические проблемы»,2021г</w:t>
      </w:r>
      <w:r w:rsidR="004517F7">
        <w:rPr>
          <w:sz w:val="28"/>
        </w:rPr>
        <w:t>.</w:t>
      </w:r>
      <w:r>
        <w:rPr>
          <w:sz w:val="28"/>
        </w:rPr>
        <w:t xml:space="preserve"> (Антошкина Д.- 2 место)</w:t>
      </w:r>
    </w:p>
    <w:p w:rsidR="0010593A" w:rsidRPr="00237179" w:rsidRDefault="004517F7" w:rsidP="004517F7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</w:rPr>
      </w:pPr>
      <w:r>
        <w:rPr>
          <w:sz w:val="28"/>
        </w:rPr>
        <w:t>-</w:t>
      </w:r>
      <w:r w:rsidR="00D13D0A">
        <w:rPr>
          <w:sz w:val="28"/>
        </w:rPr>
        <w:t>Всероссийская олимпиада «Экологические основы</w:t>
      </w:r>
      <w:r>
        <w:rPr>
          <w:sz w:val="28"/>
        </w:rPr>
        <w:t xml:space="preserve"> </w:t>
      </w:r>
      <w:r w:rsidR="00D13D0A">
        <w:rPr>
          <w:sz w:val="28"/>
        </w:rPr>
        <w:t>природопользования», 2020г. (Большаков А. – 1 место)</w:t>
      </w:r>
    </w:p>
    <w:p w:rsidR="00041AF0" w:rsidRPr="00ED1671" w:rsidRDefault="00041AF0" w:rsidP="004517F7">
      <w:pPr>
        <w:spacing w:after="0"/>
        <w:ind w:firstLine="540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ED1671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Применяемые мной на занятиях химии и биологии различные педагогические технологии способствуют развитию творческих и интеллектуальных способностей обучающихся, позволяют повысить качество знаний по изучаемым </w:t>
      </w:r>
      <w:r w:rsidR="00ED1671">
        <w:rPr>
          <w:rStyle w:val="c2"/>
          <w:rFonts w:ascii="Times New Roman" w:hAnsi="Times New Roman" w:cs="Times New Roman"/>
          <w:color w:val="000000"/>
          <w:sz w:val="28"/>
          <w:szCs w:val="28"/>
        </w:rPr>
        <w:t>дисциплинам</w:t>
      </w:r>
      <w:r w:rsidRPr="00ED1671">
        <w:rPr>
          <w:rStyle w:val="c2"/>
          <w:rFonts w:ascii="Times New Roman" w:hAnsi="Times New Roman" w:cs="Times New Roman"/>
          <w:color w:val="000000"/>
          <w:sz w:val="28"/>
          <w:szCs w:val="28"/>
        </w:rPr>
        <w:t>.</w:t>
      </w:r>
      <w:r w:rsidR="00ED1671" w:rsidRPr="00ED1671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="00ED1671" w:rsidRPr="00ED1671">
        <w:rPr>
          <w:rFonts w:ascii="Times New Roman" w:eastAsia="Calibri" w:hAnsi="Times New Roman" w:cs="Times New Roman"/>
          <w:iCs/>
          <w:sz w:val="28"/>
          <w:szCs w:val="28"/>
        </w:rPr>
        <w:t xml:space="preserve">Качество знаний </w:t>
      </w:r>
      <w:r w:rsidR="00ED1671">
        <w:rPr>
          <w:rFonts w:ascii="Times New Roman" w:hAnsi="Times New Roman" w:cs="Times New Roman"/>
          <w:iCs/>
          <w:sz w:val="28"/>
          <w:szCs w:val="28"/>
        </w:rPr>
        <w:t>студентов</w:t>
      </w:r>
      <w:r w:rsidR="00ED1671" w:rsidRPr="00ED1671">
        <w:rPr>
          <w:rFonts w:ascii="Times New Roman" w:eastAsia="Calibri" w:hAnsi="Times New Roman" w:cs="Times New Roman"/>
          <w:iCs/>
          <w:sz w:val="28"/>
          <w:szCs w:val="28"/>
        </w:rPr>
        <w:t xml:space="preserve"> по итогам промежуточной итоговой</w:t>
      </w:r>
      <w:r w:rsidR="00ED1671" w:rsidRPr="00ED167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D1671" w:rsidRPr="00ED1671">
        <w:rPr>
          <w:rFonts w:ascii="Times New Roman" w:eastAsia="Calibri" w:hAnsi="Times New Roman" w:cs="Times New Roman"/>
          <w:iCs/>
          <w:sz w:val="28"/>
          <w:szCs w:val="28"/>
        </w:rPr>
        <w:t>аттестации</w:t>
      </w:r>
      <w:r w:rsidR="00ED1671">
        <w:rPr>
          <w:rFonts w:ascii="Times New Roman" w:hAnsi="Times New Roman" w:cs="Times New Roman"/>
          <w:iCs/>
          <w:sz w:val="28"/>
          <w:szCs w:val="28"/>
        </w:rPr>
        <w:t xml:space="preserve"> в среднем составляет </w:t>
      </w:r>
      <w:r w:rsidR="00930D8D" w:rsidRPr="00930D8D">
        <w:rPr>
          <w:rFonts w:ascii="Times New Roman" w:hAnsi="Times New Roman" w:cs="Times New Roman"/>
          <w:iCs/>
          <w:sz w:val="28"/>
          <w:szCs w:val="28"/>
        </w:rPr>
        <w:t>71,6%</w:t>
      </w:r>
    </w:p>
    <w:p w:rsidR="00041AF0" w:rsidRDefault="00041AF0" w:rsidP="004517F7">
      <w:pPr>
        <w:shd w:val="clear" w:color="auto" w:fill="FFFFFF" w:themeFill="background1"/>
        <w:spacing w:after="0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обмена опытом провожу открытые уроки,</w:t>
      </w:r>
      <w:r w:rsidR="00ED16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мастер-классы,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внеклассные мероприятия, участвую в конференциях, семинарах, заседаниях методических объединений  преподавателей </w:t>
      </w:r>
      <w:r w:rsidR="000B45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общеобразовательных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дисциплин.</w:t>
      </w:r>
    </w:p>
    <w:p w:rsidR="00041AF0" w:rsidRDefault="00041AF0" w:rsidP="004517F7">
      <w:pPr>
        <w:shd w:val="clear" w:color="auto" w:fill="FFFFFF" w:themeFill="background1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Опыт моей работы обобщён и представлен на сайте ГБПОУ РМ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«Темниковский сельскохозяйственный колледж» и личном сайте, в методическом кабинете колледжа, а отдельные материалы представлены в сборниках научно – практических конференций.</w:t>
      </w:r>
    </w:p>
    <w:p w:rsidR="00EC3BD4" w:rsidRDefault="00EC3BD4" w:rsidP="004517F7"/>
    <w:sectPr w:rsidR="00EC3BD4" w:rsidSect="00041AF0">
      <w:pgSz w:w="11906" w:h="16838"/>
      <w:pgMar w:top="851" w:right="1134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E2C75"/>
    <w:multiLevelType w:val="hybridMultilevel"/>
    <w:tmpl w:val="793A1C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41AF0"/>
    <w:rsid w:val="0000084D"/>
    <w:rsid w:val="00001286"/>
    <w:rsid w:val="000030D5"/>
    <w:rsid w:val="00005D74"/>
    <w:rsid w:val="00007429"/>
    <w:rsid w:val="00010970"/>
    <w:rsid w:val="00013C6E"/>
    <w:rsid w:val="000170C5"/>
    <w:rsid w:val="00022A07"/>
    <w:rsid w:val="000238F9"/>
    <w:rsid w:val="00024661"/>
    <w:rsid w:val="00024D89"/>
    <w:rsid w:val="00024F14"/>
    <w:rsid w:val="00026527"/>
    <w:rsid w:val="000319BB"/>
    <w:rsid w:val="00031DED"/>
    <w:rsid w:val="000328D4"/>
    <w:rsid w:val="00032BCE"/>
    <w:rsid w:val="0003309E"/>
    <w:rsid w:val="0003573D"/>
    <w:rsid w:val="000364C0"/>
    <w:rsid w:val="0004061E"/>
    <w:rsid w:val="00041AF0"/>
    <w:rsid w:val="00042017"/>
    <w:rsid w:val="000432F2"/>
    <w:rsid w:val="00043312"/>
    <w:rsid w:val="000438A1"/>
    <w:rsid w:val="00044515"/>
    <w:rsid w:val="00046B80"/>
    <w:rsid w:val="00047B8F"/>
    <w:rsid w:val="00051C48"/>
    <w:rsid w:val="0005238A"/>
    <w:rsid w:val="0006287A"/>
    <w:rsid w:val="00063739"/>
    <w:rsid w:val="000665D7"/>
    <w:rsid w:val="000665EF"/>
    <w:rsid w:val="00067F91"/>
    <w:rsid w:val="00070CCB"/>
    <w:rsid w:val="00075CD6"/>
    <w:rsid w:val="00076260"/>
    <w:rsid w:val="00076B3C"/>
    <w:rsid w:val="000774DF"/>
    <w:rsid w:val="00077F7E"/>
    <w:rsid w:val="00080495"/>
    <w:rsid w:val="00080962"/>
    <w:rsid w:val="000809E0"/>
    <w:rsid w:val="00083948"/>
    <w:rsid w:val="0008398E"/>
    <w:rsid w:val="00084C73"/>
    <w:rsid w:val="000868A1"/>
    <w:rsid w:val="00087825"/>
    <w:rsid w:val="00091893"/>
    <w:rsid w:val="0009245A"/>
    <w:rsid w:val="00093ABA"/>
    <w:rsid w:val="0009456A"/>
    <w:rsid w:val="000949C7"/>
    <w:rsid w:val="00095AB9"/>
    <w:rsid w:val="000963A8"/>
    <w:rsid w:val="0009656D"/>
    <w:rsid w:val="000974D4"/>
    <w:rsid w:val="00097CFE"/>
    <w:rsid w:val="000A0A3C"/>
    <w:rsid w:val="000A0ADD"/>
    <w:rsid w:val="000A0C82"/>
    <w:rsid w:val="000A14CC"/>
    <w:rsid w:val="000A24F2"/>
    <w:rsid w:val="000A4C59"/>
    <w:rsid w:val="000A5B13"/>
    <w:rsid w:val="000A7853"/>
    <w:rsid w:val="000A7D43"/>
    <w:rsid w:val="000B028A"/>
    <w:rsid w:val="000B0A72"/>
    <w:rsid w:val="000B15B9"/>
    <w:rsid w:val="000B1F32"/>
    <w:rsid w:val="000B4443"/>
    <w:rsid w:val="000B4501"/>
    <w:rsid w:val="000B5946"/>
    <w:rsid w:val="000C0514"/>
    <w:rsid w:val="000C09FC"/>
    <w:rsid w:val="000C1A9A"/>
    <w:rsid w:val="000C22D6"/>
    <w:rsid w:val="000C2C15"/>
    <w:rsid w:val="000C37FF"/>
    <w:rsid w:val="000C433C"/>
    <w:rsid w:val="000C4B46"/>
    <w:rsid w:val="000C5D05"/>
    <w:rsid w:val="000D03E0"/>
    <w:rsid w:val="000D1504"/>
    <w:rsid w:val="000D3C9E"/>
    <w:rsid w:val="000D4F59"/>
    <w:rsid w:val="000D51AD"/>
    <w:rsid w:val="000D57D0"/>
    <w:rsid w:val="000D6412"/>
    <w:rsid w:val="000D7334"/>
    <w:rsid w:val="000E22A2"/>
    <w:rsid w:val="000E3172"/>
    <w:rsid w:val="000E5B38"/>
    <w:rsid w:val="000E64C5"/>
    <w:rsid w:val="000E742C"/>
    <w:rsid w:val="000E7F24"/>
    <w:rsid w:val="000F0466"/>
    <w:rsid w:val="000F0BEC"/>
    <w:rsid w:val="000F62BF"/>
    <w:rsid w:val="000F7C3B"/>
    <w:rsid w:val="000F7F9F"/>
    <w:rsid w:val="00103393"/>
    <w:rsid w:val="0010349D"/>
    <w:rsid w:val="001041D9"/>
    <w:rsid w:val="00105482"/>
    <w:rsid w:val="0010593A"/>
    <w:rsid w:val="001059C7"/>
    <w:rsid w:val="00110142"/>
    <w:rsid w:val="0011033D"/>
    <w:rsid w:val="00112224"/>
    <w:rsid w:val="0011222F"/>
    <w:rsid w:val="001145F2"/>
    <w:rsid w:val="001153C7"/>
    <w:rsid w:val="0011574D"/>
    <w:rsid w:val="00115EEC"/>
    <w:rsid w:val="00116932"/>
    <w:rsid w:val="001176B6"/>
    <w:rsid w:val="00121722"/>
    <w:rsid w:val="0012222B"/>
    <w:rsid w:val="00123898"/>
    <w:rsid w:val="001239DD"/>
    <w:rsid w:val="00131585"/>
    <w:rsid w:val="00132258"/>
    <w:rsid w:val="0013347E"/>
    <w:rsid w:val="00133C93"/>
    <w:rsid w:val="00135A38"/>
    <w:rsid w:val="00135C77"/>
    <w:rsid w:val="001360EC"/>
    <w:rsid w:val="001363DA"/>
    <w:rsid w:val="0013739F"/>
    <w:rsid w:val="00144A5A"/>
    <w:rsid w:val="00145AB7"/>
    <w:rsid w:val="0015092A"/>
    <w:rsid w:val="00151ECA"/>
    <w:rsid w:val="00153037"/>
    <w:rsid w:val="001573BD"/>
    <w:rsid w:val="00161CC3"/>
    <w:rsid w:val="001660D1"/>
    <w:rsid w:val="00167499"/>
    <w:rsid w:val="00171CF4"/>
    <w:rsid w:val="00171D7A"/>
    <w:rsid w:val="00171DAB"/>
    <w:rsid w:val="00171FE9"/>
    <w:rsid w:val="0017379A"/>
    <w:rsid w:val="00174826"/>
    <w:rsid w:val="0017489F"/>
    <w:rsid w:val="00175CCD"/>
    <w:rsid w:val="001763D6"/>
    <w:rsid w:val="00177FF0"/>
    <w:rsid w:val="001803CE"/>
    <w:rsid w:val="001809EF"/>
    <w:rsid w:val="001828B5"/>
    <w:rsid w:val="00182998"/>
    <w:rsid w:val="00184074"/>
    <w:rsid w:val="00184F71"/>
    <w:rsid w:val="00190EE9"/>
    <w:rsid w:val="00193CDC"/>
    <w:rsid w:val="001952FF"/>
    <w:rsid w:val="00197693"/>
    <w:rsid w:val="00197F8E"/>
    <w:rsid w:val="001A0487"/>
    <w:rsid w:val="001A0F2C"/>
    <w:rsid w:val="001A19D3"/>
    <w:rsid w:val="001A1D0B"/>
    <w:rsid w:val="001A2FE7"/>
    <w:rsid w:val="001A5137"/>
    <w:rsid w:val="001A77C5"/>
    <w:rsid w:val="001B0651"/>
    <w:rsid w:val="001B092B"/>
    <w:rsid w:val="001B1518"/>
    <w:rsid w:val="001B18C8"/>
    <w:rsid w:val="001B39DB"/>
    <w:rsid w:val="001B43BB"/>
    <w:rsid w:val="001B4AB4"/>
    <w:rsid w:val="001B63E5"/>
    <w:rsid w:val="001B6BC4"/>
    <w:rsid w:val="001C085A"/>
    <w:rsid w:val="001C09B5"/>
    <w:rsid w:val="001C2C06"/>
    <w:rsid w:val="001C394E"/>
    <w:rsid w:val="001C5351"/>
    <w:rsid w:val="001C5B08"/>
    <w:rsid w:val="001C7704"/>
    <w:rsid w:val="001D3860"/>
    <w:rsid w:val="001D40AA"/>
    <w:rsid w:val="001D4E8B"/>
    <w:rsid w:val="001D5AFC"/>
    <w:rsid w:val="001D67ED"/>
    <w:rsid w:val="001E0592"/>
    <w:rsid w:val="001E26FB"/>
    <w:rsid w:val="001E2982"/>
    <w:rsid w:val="001E3424"/>
    <w:rsid w:val="001E34C1"/>
    <w:rsid w:val="001E40B9"/>
    <w:rsid w:val="001E7131"/>
    <w:rsid w:val="001E772E"/>
    <w:rsid w:val="001E7922"/>
    <w:rsid w:val="001F28ED"/>
    <w:rsid w:val="001F38FE"/>
    <w:rsid w:val="001F67B4"/>
    <w:rsid w:val="00200A29"/>
    <w:rsid w:val="00205EAB"/>
    <w:rsid w:val="002065DF"/>
    <w:rsid w:val="00206C69"/>
    <w:rsid w:val="00206E75"/>
    <w:rsid w:val="002125E3"/>
    <w:rsid w:val="0021348F"/>
    <w:rsid w:val="00216443"/>
    <w:rsid w:val="00216D15"/>
    <w:rsid w:val="00217200"/>
    <w:rsid w:val="002173C2"/>
    <w:rsid w:val="002174B8"/>
    <w:rsid w:val="00217722"/>
    <w:rsid w:val="00221361"/>
    <w:rsid w:val="002219D1"/>
    <w:rsid w:val="00221DDD"/>
    <w:rsid w:val="00223AB1"/>
    <w:rsid w:val="00223AD3"/>
    <w:rsid w:val="0022411B"/>
    <w:rsid w:val="00225400"/>
    <w:rsid w:val="00226648"/>
    <w:rsid w:val="00227030"/>
    <w:rsid w:val="00230A0A"/>
    <w:rsid w:val="0023112C"/>
    <w:rsid w:val="00231143"/>
    <w:rsid w:val="00234992"/>
    <w:rsid w:val="002349C6"/>
    <w:rsid w:val="00235F64"/>
    <w:rsid w:val="002363C8"/>
    <w:rsid w:val="00237179"/>
    <w:rsid w:val="00237832"/>
    <w:rsid w:val="00244D5C"/>
    <w:rsid w:val="002459D1"/>
    <w:rsid w:val="0024628F"/>
    <w:rsid w:val="00246963"/>
    <w:rsid w:val="00247CCC"/>
    <w:rsid w:val="0025084F"/>
    <w:rsid w:val="00250F1F"/>
    <w:rsid w:val="0025154A"/>
    <w:rsid w:val="00251860"/>
    <w:rsid w:val="00252CC1"/>
    <w:rsid w:val="00253347"/>
    <w:rsid w:val="002539E7"/>
    <w:rsid w:val="0025417D"/>
    <w:rsid w:val="0025487F"/>
    <w:rsid w:val="00256003"/>
    <w:rsid w:val="002564F4"/>
    <w:rsid w:val="00257C8F"/>
    <w:rsid w:val="0026355D"/>
    <w:rsid w:val="0026621C"/>
    <w:rsid w:val="002663EC"/>
    <w:rsid w:val="0027188F"/>
    <w:rsid w:val="0027234F"/>
    <w:rsid w:val="002727CA"/>
    <w:rsid w:val="002754F1"/>
    <w:rsid w:val="00276EDA"/>
    <w:rsid w:val="002837DC"/>
    <w:rsid w:val="00283B2B"/>
    <w:rsid w:val="0028444C"/>
    <w:rsid w:val="00284AE9"/>
    <w:rsid w:val="00284D2E"/>
    <w:rsid w:val="0028787D"/>
    <w:rsid w:val="002906C6"/>
    <w:rsid w:val="00290B75"/>
    <w:rsid w:val="0029453F"/>
    <w:rsid w:val="00294938"/>
    <w:rsid w:val="00294F8A"/>
    <w:rsid w:val="0029515E"/>
    <w:rsid w:val="0029517C"/>
    <w:rsid w:val="002963E6"/>
    <w:rsid w:val="00297AA8"/>
    <w:rsid w:val="002A0AF0"/>
    <w:rsid w:val="002A2331"/>
    <w:rsid w:val="002A2450"/>
    <w:rsid w:val="002A2A20"/>
    <w:rsid w:val="002A3521"/>
    <w:rsid w:val="002A6B86"/>
    <w:rsid w:val="002A7438"/>
    <w:rsid w:val="002A7BFC"/>
    <w:rsid w:val="002A7F38"/>
    <w:rsid w:val="002B002D"/>
    <w:rsid w:val="002B5856"/>
    <w:rsid w:val="002B73DD"/>
    <w:rsid w:val="002C1DE6"/>
    <w:rsid w:val="002C29AC"/>
    <w:rsid w:val="002C3D8E"/>
    <w:rsid w:val="002C423B"/>
    <w:rsid w:val="002C4AE0"/>
    <w:rsid w:val="002C5F11"/>
    <w:rsid w:val="002C65F2"/>
    <w:rsid w:val="002D6C1C"/>
    <w:rsid w:val="002E08A1"/>
    <w:rsid w:val="002E0BF6"/>
    <w:rsid w:val="002E1E78"/>
    <w:rsid w:val="002E5E9F"/>
    <w:rsid w:val="002E60A8"/>
    <w:rsid w:val="002E7679"/>
    <w:rsid w:val="002E77A6"/>
    <w:rsid w:val="002E7F8E"/>
    <w:rsid w:val="002F0871"/>
    <w:rsid w:val="002F0906"/>
    <w:rsid w:val="002F09B1"/>
    <w:rsid w:val="002F0D35"/>
    <w:rsid w:val="002F0FA2"/>
    <w:rsid w:val="002F51C9"/>
    <w:rsid w:val="002F5B4D"/>
    <w:rsid w:val="002F78D1"/>
    <w:rsid w:val="00302EF1"/>
    <w:rsid w:val="00306324"/>
    <w:rsid w:val="00307299"/>
    <w:rsid w:val="00307A82"/>
    <w:rsid w:val="00310C7D"/>
    <w:rsid w:val="00311972"/>
    <w:rsid w:val="00314AEF"/>
    <w:rsid w:val="0031501A"/>
    <w:rsid w:val="003151DC"/>
    <w:rsid w:val="0031673A"/>
    <w:rsid w:val="00317C45"/>
    <w:rsid w:val="00320446"/>
    <w:rsid w:val="00320707"/>
    <w:rsid w:val="00321B6C"/>
    <w:rsid w:val="0032210A"/>
    <w:rsid w:val="00324032"/>
    <w:rsid w:val="00325CA1"/>
    <w:rsid w:val="00325F6C"/>
    <w:rsid w:val="003277A5"/>
    <w:rsid w:val="00327B99"/>
    <w:rsid w:val="003315B6"/>
    <w:rsid w:val="003332D6"/>
    <w:rsid w:val="00334E61"/>
    <w:rsid w:val="00334F4B"/>
    <w:rsid w:val="0033596D"/>
    <w:rsid w:val="00335D78"/>
    <w:rsid w:val="00335DE3"/>
    <w:rsid w:val="003361FA"/>
    <w:rsid w:val="00337338"/>
    <w:rsid w:val="00337CD2"/>
    <w:rsid w:val="00340252"/>
    <w:rsid w:val="003409CC"/>
    <w:rsid w:val="00343EDA"/>
    <w:rsid w:val="003475F6"/>
    <w:rsid w:val="00350781"/>
    <w:rsid w:val="00350794"/>
    <w:rsid w:val="003517FD"/>
    <w:rsid w:val="0035224D"/>
    <w:rsid w:val="00353712"/>
    <w:rsid w:val="003563D0"/>
    <w:rsid w:val="003565D1"/>
    <w:rsid w:val="00357FA4"/>
    <w:rsid w:val="00362613"/>
    <w:rsid w:val="003650D0"/>
    <w:rsid w:val="00366866"/>
    <w:rsid w:val="00367B25"/>
    <w:rsid w:val="00370E79"/>
    <w:rsid w:val="003718E9"/>
    <w:rsid w:val="00372629"/>
    <w:rsid w:val="003738C4"/>
    <w:rsid w:val="0037434F"/>
    <w:rsid w:val="003746A9"/>
    <w:rsid w:val="00374EAF"/>
    <w:rsid w:val="00375958"/>
    <w:rsid w:val="0037763C"/>
    <w:rsid w:val="00377D03"/>
    <w:rsid w:val="00380A08"/>
    <w:rsid w:val="00380CD2"/>
    <w:rsid w:val="00384C64"/>
    <w:rsid w:val="0038601F"/>
    <w:rsid w:val="0038647C"/>
    <w:rsid w:val="00386879"/>
    <w:rsid w:val="00386FE9"/>
    <w:rsid w:val="0039451C"/>
    <w:rsid w:val="00397047"/>
    <w:rsid w:val="003A38A4"/>
    <w:rsid w:val="003A4DAB"/>
    <w:rsid w:val="003A4FA3"/>
    <w:rsid w:val="003A62DB"/>
    <w:rsid w:val="003B038F"/>
    <w:rsid w:val="003B0DFD"/>
    <w:rsid w:val="003B227F"/>
    <w:rsid w:val="003B2933"/>
    <w:rsid w:val="003B4F50"/>
    <w:rsid w:val="003B5D94"/>
    <w:rsid w:val="003B65A6"/>
    <w:rsid w:val="003B6B6B"/>
    <w:rsid w:val="003B6EE2"/>
    <w:rsid w:val="003B71EC"/>
    <w:rsid w:val="003C03FB"/>
    <w:rsid w:val="003C0FC3"/>
    <w:rsid w:val="003C1FF7"/>
    <w:rsid w:val="003C20A8"/>
    <w:rsid w:val="003C2665"/>
    <w:rsid w:val="003C330E"/>
    <w:rsid w:val="003C66F7"/>
    <w:rsid w:val="003C6A30"/>
    <w:rsid w:val="003C6D26"/>
    <w:rsid w:val="003C7ED9"/>
    <w:rsid w:val="003D08D3"/>
    <w:rsid w:val="003D2B34"/>
    <w:rsid w:val="003D3EA0"/>
    <w:rsid w:val="003D6C50"/>
    <w:rsid w:val="003D6D35"/>
    <w:rsid w:val="003D7003"/>
    <w:rsid w:val="003E145A"/>
    <w:rsid w:val="003E34D8"/>
    <w:rsid w:val="003E3D0A"/>
    <w:rsid w:val="003E5F6A"/>
    <w:rsid w:val="003F10D6"/>
    <w:rsid w:val="003F1975"/>
    <w:rsid w:val="003F1FBD"/>
    <w:rsid w:val="003F2C9F"/>
    <w:rsid w:val="003F6B0D"/>
    <w:rsid w:val="003F7EE7"/>
    <w:rsid w:val="00400EAE"/>
    <w:rsid w:val="00403758"/>
    <w:rsid w:val="00404261"/>
    <w:rsid w:val="00406C99"/>
    <w:rsid w:val="00407456"/>
    <w:rsid w:val="00410331"/>
    <w:rsid w:val="00410335"/>
    <w:rsid w:val="00410529"/>
    <w:rsid w:val="00410575"/>
    <w:rsid w:val="00413E48"/>
    <w:rsid w:val="00417E59"/>
    <w:rsid w:val="0042042B"/>
    <w:rsid w:val="004215E1"/>
    <w:rsid w:val="00421B3A"/>
    <w:rsid w:val="00421BC5"/>
    <w:rsid w:val="004226E3"/>
    <w:rsid w:val="00422950"/>
    <w:rsid w:val="004247F8"/>
    <w:rsid w:val="00424BEA"/>
    <w:rsid w:val="00424F1B"/>
    <w:rsid w:val="004254AF"/>
    <w:rsid w:val="00425533"/>
    <w:rsid w:val="0042707A"/>
    <w:rsid w:val="0042750B"/>
    <w:rsid w:val="00427DA8"/>
    <w:rsid w:val="004300D1"/>
    <w:rsid w:val="00430946"/>
    <w:rsid w:val="00430C9F"/>
    <w:rsid w:val="00431148"/>
    <w:rsid w:val="00432AB8"/>
    <w:rsid w:val="00433234"/>
    <w:rsid w:val="00433536"/>
    <w:rsid w:val="0043751D"/>
    <w:rsid w:val="00441B02"/>
    <w:rsid w:val="00441E76"/>
    <w:rsid w:val="004421AF"/>
    <w:rsid w:val="004421BB"/>
    <w:rsid w:val="004425A9"/>
    <w:rsid w:val="0044267C"/>
    <w:rsid w:val="0044506F"/>
    <w:rsid w:val="00446295"/>
    <w:rsid w:val="004471A4"/>
    <w:rsid w:val="004474FC"/>
    <w:rsid w:val="004517F7"/>
    <w:rsid w:val="0045451D"/>
    <w:rsid w:val="004552C4"/>
    <w:rsid w:val="0046065B"/>
    <w:rsid w:val="004633BE"/>
    <w:rsid w:val="00464F87"/>
    <w:rsid w:val="00466173"/>
    <w:rsid w:val="00466413"/>
    <w:rsid w:val="00471587"/>
    <w:rsid w:val="00471C0B"/>
    <w:rsid w:val="004729D6"/>
    <w:rsid w:val="00472ACD"/>
    <w:rsid w:val="00473336"/>
    <w:rsid w:val="0047349C"/>
    <w:rsid w:val="0047379D"/>
    <w:rsid w:val="0047438C"/>
    <w:rsid w:val="00475617"/>
    <w:rsid w:val="00475D55"/>
    <w:rsid w:val="004773DA"/>
    <w:rsid w:val="00481703"/>
    <w:rsid w:val="004824F3"/>
    <w:rsid w:val="00482FFA"/>
    <w:rsid w:val="00483F4F"/>
    <w:rsid w:val="00484C3C"/>
    <w:rsid w:val="004854E1"/>
    <w:rsid w:val="00485518"/>
    <w:rsid w:val="004855B4"/>
    <w:rsid w:val="00485CEC"/>
    <w:rsid w:val="004864C1"/>
    <w:rsid w:val="00486F95"/>
    <w:rsid w:val="0049032D"/>
    <w:rsid w:val="00491BE4"/>
    <w:rsid w:val="0049686A"/>
    <w:rsid w:val="004971F8"/>
    <w:rsid w:val="004A0204"/>
    <w:rsid w:val="004A0D6E"/>
    <w:rsid w:val="004A1FB6"/>
    <w:rsid w:val="004A2F63"/>
    <w:rsid w:val="004A5341"/>
    <w:rsid w:val="004A6857"/>
    <w:rsid w:val="004A71E8"/>
    <w:rsid w:val="004B0A6A"/>
    <w:rsid w:val="004B20B7"/>
    <w:rsid w:val="004B218F"/>
    <w:rsid w:val="004B2720"/>
    <w:rsid w:val="004B32E7"/>
    <w:rsid w:val="004B3562"/>
    <w:rsid w:val="004B3F85"/>
    <w:rsid w:val="004B51BD"/>
    <w:rsid w:val="004B57F5"/>
    <w:rsid w:val="004B639F"/>
    <w:rsid w:val="004B7BCA"/>
    <w:rsid w:val="004C1632"/>
    <w:rsid w:val="004C3872"/>
    <w:rsid w:val="004C3968"/>
    <w:rsid w:val="004C3AF8"/>
    <w:rsid w:val="004C4835"/>
    <w:rsid w:val="004C5680"/>
    <w:rsid w:val="004D00D1"/>
    <w:rsid w:val="004D0155"/>
    <w:rsid w:val="004D0911"/>
    <w:rsid w:val="004D2AF1"/>
    <w:rsid w:val="004D3208"/>
    <w:rsid w:val="004D35E1"/>
    <w:rsid w:val="004D3621"/>
    <w:rsid w:val="004D5B5C"/>
    <w:rsid w:val="004D5CB8"/>
    <w:rsid w:val="004D5FA4"/>
    <w:rsid w:val="004D5FB7"/>
    <w:rsid w:val="004D6867"/>
    <w:rsid w:val="004D6F6F"/>
    <w:rsid w:val="004E10D8"/>
    <w:rsid w:val="004E19F3"/>
    <w:rsid w:val="004E2199"/>
    <w:rsid w:val="004E2C76"/>
    <w:rsid w:val="004E4E33"/>
    <w:rsid w:val="004E54D1"/>
    <w:rsid w:val="004E61C3"/>
    <w:rsid w:val="004E6CF5"/>
    <w:rsid w:val="004E78B3"/>
    <w:rsid w:val="004F0781"/>
    <w:rsid w:val="004F0EB9"/>
    <w:rsid w:val="004F2A63"/>
    <w:rsid w:val="004F3045"/>
    <w:rsid w:val="004F31ED"/>
    <w:rsid w:val="004F33CB"/>
    <w:rsid w:val="004F3DFE"/>
    <w:rsid w:val="004F54D1"/>
    <w:rsid w:val="004F5D0D"/>
    <w:rsid w:val="004F7A3F"/>
    <w:rsid w:val="0050037D"/>
    <w:rsid w:val="00501B73"/>
    <w:rsid w:val="0050208F"/>
    <w:rsid w:val="00503C2F"/>
    <w:rsid w:val="00503F69"/>
    <w:rsid w:val="00504DD5"/>
    <w:rsid w:val="00505609"/>
    <w:rsid w:val="005076A7"/>
    <w:rsid w:val="00507E7B"/>
    <w:rsid w:val="00511D6E"/>
    <w:rsid w:val="005132AD"/>
    <w:rsid w:val="005138CE"/>
    <w:rsid w:val="00513AFA"/>
    <w:rsid w:val="00516CDF"/>
    <w:rsid w:val="005201C4"/>
    <w:rsid w:val="00521888"/>
    <w:rsid w:val="00524159"/>
    <w:rsid w:val="00524E28"/>
    <w:rsid w:val="00524E8B"/>
    <w:rsid w:val="00525386"/>
    <w:rsid w:val="00526755"/>
    <w:rsid w:val="00530561"/>
    <w:rsid w:val="005317C4"/>
    <w:rsid w:val="00532A2E"/>
    <w:rsid w:val="00533332"/>
    <w:rsid w:val="005357BA"/>
    <w:rsid w:val="00536318"/>
    <w:rsid w:val="005379F5"/>
    <w:rsid w:val="00537C28"/>
    <w:rsid w:val="0054061E"/>
    <w:rsid w:val="00541194"/>
    <w:rsid w:val="00542F02"/>
    <w:rsid w:val="0054315F"/>
    <w:rsid w:val="0054320F"/>
    <w:rsid w:val="00544035"/>
    <w:rsid w:val="005442C2"/>
    <w:rsid w:val="0054612A"/>
    <w:rsid w:val="00546CA5"/>
    <w:rsid w:val="00547508"/>
    <w:rsid w:val="00550047"/>
    <w:rsid w:val="00550C53"/>
    <w:rsid w:val="005511DC"/>
    <w:rsid w:val="00551D1F"/>
    <w:rsid w:val="005529E3"/>
    <w:rsid w:val="00553DB3"/>
    <w:rsid w:val="00556DD7"/>
    <w:rsid w:val="00560000"/>
    <w:rsid w:val="005605A4"/>
    <w:rsid w:val="005633A1"/>
    <w:rsid w:val="00563FF4"/>
    <w:rsid w:val="00564F5A"/>
    <w:rsid w:val="005665DC"/>
    <w:rsid w:val="00567B91"/>
    <w:rsid w:val="00567F18"/>
    <w:rsid w:val="00570612"/>
    <w:rsid w:val="00570FA8"/>
    <w:rsid w:val="005713E3"/>
    <w:rsid w:val="00572922"/>
    <w:rsid w:val="00573333"/>
    <w:rsid w:val="00575DFB"/>
    <w:rsid w:val="005809DB"/>
    <w:rsid w:val="00582B98"/>
    <w:rsid w:val="00583FD0"/>
    <w:rsid w:val="00584256"/>
    <w:rsid w:val="00584C27"/>
    <w:rsid w:val="005856B3"/>
    <w:rsid w:val="00586A2A"/>
    <w:rsid w:val="00590DC7"/>
    <w:rsid w:val="00591EE3"/>
    <w:rsid w:val="00594BB3"/>
    <w:rsid w:val="00595450"/>
    <w:rsid w:val="00597C7B"/>
    <w:rsid w:val="00597F24"/>
    <w:rsid w:val="00597F54"/>
    <w:rsid w:val="005A0659"/>
    <w:rsid w:val="005A1C97"/>
    <w:rsid w:val="005A258F"/>
    <w:rsid w:val="005A4915"/>
    <w:rsid w:val="005A5CBF"/>
    <w:rsid w:val="005A64FC"/>
    <w:rsid w:val="005A6DF7"/>
    <w:rsid w:val="005A7C0E"/>
    <w:rsid w:val="005B083C"/>
    <w:rsid w:val="005B0BE0"/>
    <w:rsid w:val="005B2DD2"/>
    <w:rsid w:val="005B335C"/>
    <w:rsid w:val="005B36FE"/>
    <w:rsid w:val="005B3D9B"/>
    <w:rsid w:val="005B5CBD"/>
    <w:rsid w:val="005C24E3"/>
    <w:rsid w:val="005C290B"/>
    <w:rsid w:val="005C4B37"/>
    <w:rsid w:val="005C50B3"/>
    <w:rsid w:val="005C5DA1"/>
    <w:rsid w:val="005C6319"/>
    <w:rsid w:val="005D0F05"/>
    <w:rsid w:val="005D1108"/>
    <w:rsid w:val="005D568B"/>
    <w:rsid w:val="005D6F03"/>
    <w:rsid w:val="005E09AC"/>
    <w:rsid w:val="005E0CCB"/>
    <w:rsid w:val="005E164D"/>
    <w:rsid w:val="005E1B47"/>
    <w:rsid w:val="005E3831"/>
    <w:rsid w:val="005E5D62"/>
    <w:rsid w:val="005E6F2B"/>
    <w:rsid w:val="005E785A"/>
    <w:rsid w:val="005F0A89"/>
    <w:rsid w:val="005F0F57"/>
    <w:rsid w:val="005F1A0F"/>
    <w:rsid w:val="005F1A3C"/>
    <w:rsid w:val="005F38F8"/>
    <w:rsid w:val="005F3BD5"/>
    <w:rsid w:val="005F474A"/>
    <w:rsid w:val="005F7DC9"/>
    <w:rsid w:val="005F7E40"/>
    <w:rsid w:val="005F7EE7"/>
    <w:rsid w:val="0060129A"/>
    <w:rsid w:val="00601C9A"/>
    <w:rsid w:val="0061244C"/>
    <w:rsid w:val="006127E1"/>
    <w:rsid w:val="00614AE9"/>
    <w:rsid w:val="00614BEC"/>
    <w:rsid w:val="00614DD6"/>
    <w:rsid w:val="00620638"/>
    <w:rsid w:val="00621602"/>
    <w:rsid w:val="00626DF1"/>
    <w:rsid w:val="006313C3"/>
    <w:rsid w:val="00631950"/>
    <w:rsid w:val="00632CD5"/>
    <w:rsid w:val="00632E7B"/>
    <w:rsid w:val="006330E9"/>
    <w:rsid w:val="00633A5D"/>
    <w:rsid w:val="006366A4"/>
    <w:rsid w:val="00636DB6"/>
    <w:rsid w:val="00640162"/>
    <w:rsid w:val="00642FD5"/>
    <w:rsid w:val="00645A60"/>
    <w:rsid w:val="00645D04"/>
    <w:rsid w:val="00647376"/>
    <w:rsid w:val="00647419"/>
    <w:rsid w:val="006510A6"/>
    <w:rsid w:val="0065186C"/>
    <w:rsid w:val="0065367A"/>
    <w:rsid w:val="00657B21"/>
    <w:rsid w:val="006602F9"/>
    <w:rsid w:val="00660BAB"/>
    <w:rsid w:val="00663E7B"/>
    <w:rsid w:val="006656ED"/>
    <w:rsid w:val="006659B1"/>
    <w:rsid w:val="00665A5F"/>
    <w:rsid w:val="00667571"/>
    <w:rsid w:val="00667717"/>
    <w:rsid w:val="00667BD4"/>
    <w:rsid w:val="00670B1C"/>
    <w:rsid w:val="00671074"/>
    <w:rsid w:val="00671A99"/>
    <w:rsid w:val="00671D6F"/>
    <w:rsid w:val="0067307C"/>
    <w:rsid w:val="00673CD2"/>
    <w:rsid w:val="006753F0"/>
    <w:rsid w:val="00676453"/>
    <w:rsid w:val="006769AA"/>
    <w:rsid w:val="0068037E"/>
    <w:rsid w:val="00680F9D"/>
    <w:rsid w:val="00684013"/>
    <w:rsid w:val="006857B8"/>
    <w:rsid w:val="00692176"/>
    <w:rsid w:val="006929E6"/>
    <w:rsid w:val="00693096"/>
    <w:rsid w:val="006940EC"/>
    <w:rsid w:val="00694B4D"/>
    <w:rsid w:val="006953BC"/>
    <w:rsid w:val="00696BA5"/>
    <w:rsid w:val="00697475"/>
    <w:rsid w:val="006A10CE"/>
    <w:rsid w:val="006A1335"/>
    <w:rsid w:val="006A1C2C"/>
    <w:rsid w:val="006A3A65"/>
    <w:rsid w:val="006A3B75"/>
    <w:rsid w:val="006A5371"/>
    <w:rsid w:val="006A70F0"/>
    <w:rsid w:val="006B0B51"/>
    <w:rsid w:val="006B13A7"/>
    <w:rsid w:val="006B18F9"/>
    <w:rsid w:val="006B333D"/>
    <w:rsid w:val="006B3F77"/>
    <w:rsid w:val="006B4144"/>
    <w:rsid w:val="006B4FB7"/>
    <w:rsid w:val="006B52E5"/>
    <w:rsid w:val="006B7F81"/>
    <w:rsid w:val="006C2F78"/>
    <w:rsid w:val="006C3AA9"/>
    <w:rsid w:val="006C4D7F"/>
    <w:rsid w:val="006C68C1"/>
    <w:rsid w:val="006C6F3E"/>
    <w:rsid w:val="006C7816"/>
    <w:rsid w:val="006C788D"/>
    <w:rsid w:val="006D07CC"/>
    <w:rsid w:val="006D0F01"/>
    <w:rsid w:val="006D11F9"/>
    <w:rsid w:val="006D1389"/>
    <w:rsid w:val="006D283A"/>
    <w:rsid w:val="006D28E1"/>
    <w:rsid w:val="006D3F87"/>
    <w:rsid w:val="006D4102"/>
    <w:rsid w:val="006D4E52"/>
    <w:rsid w:val="006D66B3"/>
    <w:rsid w:val="006E03CB"/>
    <w:rsid w:val="006E09CF"/>
    <w:rsid w:val="006E10A2"/>
    <w:rsid w:val="006E135C"/>
    <w:rsid w:val="006E167C"/>
    <w:rsid w:val="006E2CA3"/>
    <w:rsid w:val="006E4595"/>
    <w:rsid w:val="006E5B19"/>
    <w:rsid w:val="006E68E7"/>
    <w:rsid w:val="006E7940"/>
    <w:rsid w:val="006F04A1"/>
    <w:rsid w:val="006F1156"/>
    <w:rsid w:val="006F1FB9"/>
    <w:rsid w:val="006F227B"/>
    <w:rsid w:val="006F3330"/>
    <w:rsid w:val="006F3D3C"/>
    <w:rsid w:val="006F4B16"/>
    <w:rsid w:val="006F4CFD"/>
    <w:rsid w:val="006F5BA2"/>
    <w:rsid w:val="006F743E"/>
    <w:rsid w:val="006F79C0"/>
    <w:rsid w:val="0070465B"/>
    <w:rsid w:val="00704DE9"/>
    <w:rsid w:val="0070540E"/>
    <w:rsid w:val="0070567F"/>
    <w:rsid w:val="00705B4E"/>
    <w:rsid w:val="007144A5"/>
    <w:rsid w:val="00716B5D"/>
    <w:rsid w:val="00717E7A"/>
    <w:rsid w:val="00723C6B"/>
    <w:rsid w:val="00724FD0"/>
    <w:rsid w:val="00727158"/>
    <w:rsid w:val="00730476"/>
    <w:rsid w:val="0073103C"/>
    <w:rsid w:val="00731E0B"/>
    <w:rsid w:val="00731EE6"/>
    <w:rsid w:val="007325D8"/>
    <w:rsid w:val="00732C9A"/>
    <w:rsid w:val="007334A9"/>
    <w:rsid w:val="00733CBB"/>
    <w:rsid w:val="00734800"/>
    <w:rsid w:val="0073493A"/>
    <w:rsid w:val="00737946"/>
    <w:rsid w:val="00743C39"/>
    <w:rsid w:val="00745101"/>
    <w:rsid w:val="00745106"/>
    <w:rsid w:val="0074654F"/>
    <w:rsid w:val="0075473B"/>
    <w:rsid w:val="00754B64"/>
    <w:rsid w:val="007577D4"/>
    <w:rsid w:val="007609FF"/>
    <w:rsid w:val="00762EB1"/>
    <w:rsid w:val="00763B15"/>
    <w:rsid w:val="00764366"/>
    <w:rsid w:val="0076531B"/>
    <w:rsid w:val="00765686"/>
    <w:rsid w:val="0076799B"/>
    <w:rsid w:val="00770320"/>
    <w:rsid w:val="007707B1"/>
    <w:rsid w:val="007707BC"/>
    <w:rsid w:val="007747DA"/>
    <w:rsid w:val="0077521D"/>
    <w:rsid w:val="00775637"/>
    <w:rsid w:val="007758B3"/>
    <w:rsid w:val="00775C43"/>
    <w:rsid w:val="00776680"/>
    <w:rsid w:val="00777CBF"/>
    <w:rsid w:val="00780417"/>
    <w:rsid w:val="00780F81"/>
    <w:rsid w:val="00781083"/>
    <w:rsid w:val="00781859"/>
    <w:rsid w:val="0078189F"/>
    <w:rsid w:val="00781AE4"/>
    <w:rsid w:val="00781BB1"/>
    <w:rsid w:val="00781EE8"/>
    <w:rsid w:val="00782F66"/>
    <w:rsid w:val="0078329C"/>
    <w:rsid w:val="0078410B"/>
    <w:rsid w:val="00785865"/>
    <w:rsid w:val="00785F09"/>
    <w:rsid w:val="00786550"/>
    <w:rsid w:val="007972C4"/>
    <w:rsid w:val="007A067D"/>
    <w:rsid w:val="007A0F2C"/>
    <w:rsid w:val="007A27CB"/>
    <w:rsid w:val="007A33A6"/>
    <w:rsid w:val="007A4267"/>
    <w:rsid w:val="007A5875"/>
    <w:rsid w:val="007A6ADA"/>
    <w:rsid w:val="007A76C6"/>
    <w:rsid w:val="007B0FFF"/>
    <w:rsid w:val="007B2E4E"/>
    <w:rsid w:val="007B30FA"/>
    <w:rsid w:val="007B54C5"/>
    <w:rsid w:val="007B59B6"/>
    <w:rsid w:val="007B5DEF"/>
    <w:rsid w:val="007B6954"/>
    <w:rsid w:val="007B6983"/>
    <w:rsid w:val="007B78C0"/>
    <w:rsid w:val="007C0C4E"/>
    <w:rsid w:val="007C2C95"/>
    <w:rsid w:val="007C31C7"/>
    <w:rsid w:val="007C52C2"/>
    <w:rsid w:val="007C7220"/>
    <w:rsid w:val="007C7D41"/>
    <w:rsid w:val="007D2E21"/>
    <w:rsid w:val="007D3D5F"/>
    <w:rsid w:val="007E0BD9"/>
    <w:rsid w:val="007E21CC"/>
    <w:rsid w:val="007E4757"/>
    <w:rsid w:val="007E4E88"/>
    <w:rsid w:val="007E552B"/>
    <w:rsid w:val="007E7C74"/>
    <w:rsid w:val="007F2F1F"/>
    <w:rsid w:val="007F3116"/>
    <w:rsid w:val="007F352A"/>
    <w:rsid w:val="007F6771"/>
    <w:rsid w:val="00800256"/>
    <w:rsid w:val="00803344"/>
    <w:rsid w:val="008044D5"/>
    <w:rsid w:val="00805467"/>
    <w:rsid w:val="00807E7B"/>
    <w:rsid w:val="00810B97"/>
    <w:rsid w:val="00811B23"/>
    <w:rsid w:val="00811F37"/>
    <w:rsid w:val="00812B35"/>
    <w:rsid w:val="00813A23"/>
    <w:rsid w:val="00814D47"/>
    <w:rsid w:val="008224CE"/>
    <w:rsid w:val="00823E3E"/>
    <w:rsid w:val="00825882"/>
    <w:rsid w:val="00825D5C"/>
    <w:rsid w:val="00825DC3"/>
    <w:rsid w:val="00827580"/>
    <w:rsid w:val="008277AC"/>
    <w:rsid w:val="00830882"/>
    <w:rsid w:val="00831F4A"/>
    <w:rsid w:val="008372E1"/>
    <w:rsid w:val="00837B57"/>
    <w:rsid w:val="00840A44"/>
    <w:rsid w:val="008445EB"/>
    <w:rsid w:val="00844658"/>
    <w:rsid w:val="00845C2A"/>
    <w:rsid w:val="008519A7"/>
    <w:rsid w:val="00855591"/>
    <w:rsid w:val="0085571E"/>
    <w:rsid w:val="00856105"/>
    <w:rsid w:val="0085665C"/>
    <w:rsid w:val="008568D3"/>
    <w:rsid w:val="008570C5"/>
    <w:rsid w:val="00857C45"/>
    <w:rsid w:val="008614F5"/>
    <w:rsid w:val="00866561"/>
    <w:rsid w:val="008668B2"/>
    <w:rsid w:val="00871328"/>
    <w:rsid w:val="008719B0"/>
    <w:rsid w:val="008727F0"/>
    <w:rsid w:val="008735A7"/>
    <w:rsid w:val="008747E2"/>
    <w:rsid w:val="00875F9C"/>
    <w:rsid w:val="00875FA4"/>
    <w:rsid w:val="008766CE"/>
    <w:rsid w:val="00876CEB"/>
    <w:rsid w:val="00876F92"/>
    <w:rsid w:val="008778BF"/>
    <w:rsid w:val="00881623"/>
    <w:rsid w:val="00881DF3"/>
    <w:rsid w:val="00881ED9"/>
    <w:rsid w:val="00881F1B"/>
    <w:rsid w:val="0088590E"/>
    <w:rsid w:val="0088771E"/>
    <w:rsid w:val="00890473"/>
    <w:rsid w:val="008913AD"/>
    <w:rsid w:val="00891695"/>
    <w:rsid w:val="00892E9E"/>
    <w:rsid w:val="0089304E"/>
    <w:rsid w:val="008935E2"/>
    <w:rsid w:val="00893D85"/>
    <w:rsid w:val="0089455B"/>
    <w:rsid w:val="008967C5"/>
    <w:rsid w:val="00897CC5"/>
    <w:rsid w:val="008A00C1"/>
    <w:rsid w:val="008A0784"/>
    <w:rsid w:val="008A0A94"/>
    <w:rsid w:val="008A0C63"/>
    <w:rsid w:val="008A156E"/>
    <w:rsid w:val="008A19BE"/>
    <w:rsid w:val="008A6BA6"/>
    <w:rsid w:val="008A7677"/>
    <w:rsid w:val="008B002A"/>
    <w:rsid w:val="008B002E"/>
    <w:rsid w:val="008B0DDB"/>
    <w:rsid w:val="008C0255"/>
    <w:rsid w:val="008C0A3F"/>
    <w:rsid w:val="008C1C00"/>
    <w:rsid w:val="008C4185"/>
    <w:rsid w:val="008C45F3"/>
    <w:rsid w:val="008C462A"/>
    <w:rsid w:val="008C5B71"/>
    <w:rsid w:val="008D07C2"/>
    <w:rsid w:val="008D0D64"/>
    <w:rsid w:val="008D0EC1"/>
    <w:rsid w:val="008D112C"/>
    <w:rsid w:val="008D1214"/>
    <w:rsid w:val="008D1EA6"/>
    <w:rsid w:val="008D403C"/>
    <w:rsid w:val="008D6018"/>
    <w:rsid w:val="008D60D4"/>
    <w:rsid w:val="008D6331"/>
    <w:rsid w:val="008D680D"/>
    <w:rsid w:val="008D7152"/>
    <w:rsid w:val="008D76D8"/>
    <w:rsid w:val="008D7BDD"/>
    <w:rsid w:val="008E1DF6"/>
    <w:rsid w:val="008E3464"/>
    <w:rsid w:val="008E6485"/>
    <w:rsid w:val="008E6DB5"/>
    <w:rsid w:val="008F0976"/>
    <w:rsid w:val="008F22D7"/>
    <w:rsid w:val="008F27FD"/>
    <w:rsid w:val="008F2B87"/>
    <w:rsid w:val="008F2EC5"/>
    <w:rsid w:val="008F4B91"/>
    <w:rsid w:val="008F4ECF"/>
    <w:rsid w:val="008F51BA"/>
    <w:rsid w:val="008F537A"/>
    <w:rsid w:val="008F5757"/>
    <w:rsid w:val="0090034E"/>
    <w:rsid w:val="00904892"/>
    <w:rsid w:val="00904F1C"/>
    <w:rsid w:val="00905723"/>
    <w:rsid w:val="00911315"/>
    <w:rsid w:val="009133B8"/>
    <w:rsid w:val="009167A5"/>
    <w:rsid w:val="00916C50"/>
    <w:rsid w:val="009171F6"/>
    <w:rsid w:val="00921047"/>
    <w:rsid w:val="00921A42"/>
    <w:rsid w:val="00921B86"/>
    <w:rsid w:val="00921FFB"/>
    <w:rsid w:val="009221BB"/>
    <w:rsid w:val="00922319"/>
    <w:rsid w:val="00924CF5"/>
    <w:rsid w:val="00925431"/>
    <w:rsid w:val="009268A5"/>
    <w:rsid w:val="00926980"/>
    <w:rsid w:val="009300CE"/>
    <w:rsid w:val="00930557"/>
    <w:rsid w:val="00930D8D"/>
    <w:rsid w:val="00932A2D"/>
    <w:rsid w:val="009347A1"/>
    <w:rsid w:val="009355B1"/>
    <w:rsid w:val="00935FC3"/>
    <w:rsid w:val="00936213"/>
    <w:rsid w:val="0094047E"/>
    <w:rsid w:val="009442EA"/>
    <w:rsid w:val="00944B6A"/>
    <w:rsid w:val="009455A1"/>
    <w:rsid w:val="009468C7"/>
    <w:rsid w:val="00946D49"/>
    <w:rsid w:val="00950AC1"/>
    <w:rsid w:val="00954C04"/>
    <w:rsid w:val="00957AB4"/>
    <w:rsid w:val="00957E1C"/>
    <w:rsid w:val="00960EAD"/>
    <w:rsid w:val="00962AD0"/>
    <w:rsid w:val="00962CEA"/>
    <w:rsid w:val="00963428"/>
    <w:rsid w:val="00963A40"/>
    <w:rsid w:val="009676F2"/>
    <w:rsid w:val="00967C6F"/>
    <w:rsid w:val="00970211"/>
    <w:rsid w:val="00974665"/>
    <w:rsid w:val="00974D05"/>
    <w:rsid w:val="00975EED"/>
    <w:rsid w:val="0097727A"/>
    <w:rsid w:val="00982102"/>
    <w:rsid w:val="00983A48"/>
    <w:rsid w:val="00983D74"/>
    <w:rsid w:val="00986EB3"/>
    <w:rsid w:val="009872BC"/>
    <w:rsid w:val="00987591"/>
    <w:rsid w:val="009875A4"/>
    <w:rsid w:val="00993015"/>
    <w:rsid w:val="00993A70"/>
    <w:rsid w:val="009945CB"/>
    <w:rsid w:val="00995F33"/>
    <w:rsid w:val="009970B3"/>
    <w:rsid w:val="009A0887"/>
    <w:rsid w:val="009A3531"/>
    <w:rsid w:val="009A4B44"/>
    <w:rsid w:val="009A4BC3"/>
    <w:rsid w:val="009A4E37"/>
    <w:rsid w:val="009A595F"/>
    <w:rsid w:val="009B35F3"/>
    <w:rsid w:val="009B37FB"/>
    <w:rsid w:val="009B3F12"/>
    <w:rsid w:val="009B5511"/>
    <w:rsid w:val="009B7731"/>
    <w:rsid w:val="009B77D3"/>
    <w:rsid w:val="009C0251"/>
    <w:rsid w:val="009C1D5D"/>
    <w:rsid w:val="009D13FA"/>
    <w:rsid w:val="009D34F8"/>
    <w:rsid w:val="009D39EB"/>
    <w:rsid w:val="009E1D5D"/>
    <w:rsid w:val="009E21DD"/>
    <w:rsid w:val="009E2F21"/>
    <w:rsid w:val="009E30F9"/>
    <w:rsid w:val="009E4E5F"/>
    <w:rsid w:val="009E506A"/>
    <w:rsid w:val="009E52DC"/>
    <w:rsid w:val="009E6555"/>
    <w:rsid w:val="009F07FA"/>
    <w:rsid w:val="009F2189"/>
    <w:rsid w:val="009F274A"/>
    <w:rsid w:val="009F4325"/>
    <w:rsid w:val="009F43FC"/>
    <w:rsid w:val="009F4928"/>
    <w:rsid w:val="009F4B81"/>
    <w:rsid w:val="009F72AD"/>
    <w:rsid w:val="00A01706"/>
    <w:rsid w:val="00A02C4C"/>
    <w:rsid w:val="00A036EF"/>
    <w:rsid w:val="00A06C7B"/>
    <w:rsid w:val="00A06DF9"/>
    <w:rsid w:val="00A10524"/>
    <w:rsid w:val="00A11725"/>
    <w:rsid w:val="00A12871"/>
    <w:rsid w:val="00A1432E"/>
    <w:rsid w:val="00A16344"/>
    <w:rsid w:val="00A16493"/>
    <w:rsid w:val="00A20F49"/>
    <w:rsid w:val="00A21084"/>
    <w:rsid w:val="00A2128E"/>
    <w:rsid w:val="00A216B3"/>
    <w:rsid w:val="00A227BF"/>
    <w:rsid w:val="00A2320D"/>
    <w:rsid w:val="00A240E5"/>
    <w:rsid w:val="00A24774"/>
    <w:rsid w:val="00A2543E"/>
    <w:rsid w:val="00A2664E"/>
    <w:rsid w:val="00A3086B"/>
    <w:rsid w:val="00A31034"/>
    <w:rsid w:val="00A31E0C"/>
    <w:rsid w:val="00A3252C"/>
    <w:rsid w:val="00A32623"/>
    <w:rsid w:val="00A3273D"/>
    <w:rsid w:val="00A3319E"/>
    <w:rsid w:val="00A344B0"/>
    <w:rsid w:val="00A34628"/>
    <w:rsid w:val="00A35DFE"/>
    <w:rsid w:val="00A413FA"/>
    <w:rsid w:val="00A42DD4"/>
    <w:rsid w:val="00A45D80"/>
    <w:rsid w:val="00A46B80"/>
    <w:rsid w:val="00A56C5E"/>
    <w:rsid w:val="00A578DE"/>
    <w:rsid w:val="00A61725"/>
    <w:rsid w:val="00A61942"/>
    <w:rsid w:val="00A632EB"/>
    <w:rsid w:val="00A63F01"/>
    <w:rsid w:val="00A643D6"/>
    <w:rsid w:val="00A652EF"/>
    <w:rsid w:val="00A6617D"/>
    <w:rsid w:val="00A665DD"/>
    <w:rsid w:val="00A67DD1"/>
    <w:rsid w:val="00A7068F"/>
    <w:rsid w:val="00A70E53"/>
    <w:rsid w:val="00A72010"/>
    <w:rsid w:val="00A73ADD"/>
    <w:rsid w:val="00A75818"/>
    <w:rsid w:val="00A77419"/>
    <w:rsid w:val="00A775F1"/>
    <w:rsid w:val="00A80D12"/>
    <w:rsid w:val="00A81C18"/>
    <w:rsid w:val="00A82059"/>
    <w:rsid w:val="00A8365D"/>
    <w:rsid w:val="00A83DE6"/>
    <w:rsid w:val="00A84C94"/>
    <w:rsid w:val="00A85BCD"/>
    <w:rsid w:val="00A85E59"/>
    <w:rsid w:val="00A865B9"/>
    <w:rsid w:val="00A86FA7"/>
    <w:rsid w:val="00A9274C"/>
    <w:rsid w:val="00A93506"/>
    <w:rsid w:val="00A93B05"/>
    <w:rsid w:val="00A97D85"/>
    <w:rsid w:val="00AA0DE5"/>
    <w:rsid w:val="00AA11AD"/>
    <w:rsid w:val="00AA1FE6"/>
    <w:rsid w:val="00AA2045"/>
    <w:rsid w:val="00AA3999"/>
    <w:rsid w:val="00AA3C84"/>
    <w:rsid w:val="00AA4A84"/>
    <w:rsid w:val="00AA4B03"/>
    <w:rsid w:val="00AA4C01"/>
    <w:rsid w:val="00AA621F"/>
    <w:rsid w:val="00AB01E5"/>
    <w:rsid w:val="00AB0591"/>
    <w:rsid w:val="00AB080F"/>
    <w:rsid w:val="00AB0D3E"/>
    <w:rsid w:val="00AB109F"/>
    <w:rsid w:val="00AB4CA7"/>
    <w:rsid w:val="00AB52A6"/>
    <w:rsid w:val="00AC0434"/>
    <w:rsid w:val="00AC0EB5"/>
    <w:rsid w:val="00AC1316"/>
    <w:rsid w:val="00AC650E"/>
    <w:rsid w:val="00AD08CF"/>
    <w:rsid w:val="00AD14DB"/>
    <w:rsid w:val="00AD2A87"/>
    <w:rsid w:val="00AD2B05"/>
    <w:rsid w:val="00AD2C62"/>
    <w:rsid w:val="00AD384B"/>
    <w:rsid w:val="00AD41AB"/>
    <w:rsid w:val="00AD4CF3"/>
    <w:rsid w:val="00AD61EB"/>
    <w:rsid w:val="00AD63B0"/>
    <w:rsid w:val="00AD6484"/>
    <w:rsid w:val="00AE0041"/>
    <w:rsid w:val="00AE0E85"/>
    <w:rsid w:val="00AE213C"/>
    <w:rsid w:val="00AE2B15"/>
    <w:rsid w:val="00AE38E2"/>
    <w:rsid w:val="00AE3E68"/>
    <w:rsid w:val="00AE4DFF"/>
    <w:rsid w:val="00AE51B2"/>
    <w:rsid w:val="00AE58B9"/>
    <w:rsid w:val="00AE5A85"/>
    <w:rsid w:val="00AE6A45"/>
    <w:rsid w:val="00AE6C34"/>
    <w:rsid w:val="00AF0976"/>
    <w:rsid w:val="00AF1104"/>
    <w:rsid w:val="00AF3FA6"/>
    <w:rsid w:val="00AF40CB"/>
    <w:rsid w:val="00AF4BE3"/>
    <w:rsid w:val="00AF7D8F"/>
    <w:rsid w:val="00B026B9"/>
    <w:rsid w:val="00B06E75"/>
    <w:rsid w:val="00B0727E"/>
    <w:rsid w:val="00B072C8"/>
    <w:rsid w:val="00B07D95"/>
    <w:rsid w:val="00B11098"/>
    <w:rsid w:val="00B1165F"/>
    <w:rsid w:val="00B117BB"/>
    <w:rsid w:val="00B12CF7"/>
    <w:rsid w:val="00B1322C"/>
    <w:rsid w:val="00B151AA"/>
    <w:rsid w:val="00B158AB"/>
    <w:rsid w:val="00B204BB"/>
    <w:rsid w:val="00B24E17"/>
    <w:rsid w:val="00B27692"/>
    <w:rsid w:val="00B300F6"/>
    <w:rsid w:val="00B312E6"/>
    <w:rsid w:val="00B312FD"/>
    <w:rsid w:val="00B3136B"/>
    <w:rsid w:val="00B31BB7"/>
    <w:rsid w:val="00B31ED6"/>
    <w:rsid w:val="00B32312"/>
    <w:rsid w:val="00B3466A"/>
    <w:rsid w:val="00B35FEA"/>
    <w:rsid w:val="00B365AA"/>
    <w:rsid w:val="00B36A0F"/>
    <w:rsid w:val="00B37AE4"/>
    <w:rsid w:val="00B413B7"/>
    <w:rsid w:val="00B41EDA"/>
    <w:rsid w:val="00B5099D"/>
    <w:rsid w:val="00B50C67"/>
    <w:rsid w:val="00B51D94"/>
    <w:rsid w:val="00B5406A"/>
    <w:rsid w:val="00B54AA7"/>
    <w:rsid w:val="00B60407"/>
    <w:rsid w:val="00B6086C"/>
    <w:rsid w:val="00B63707"/>
    <w:rsid w:val="00B63D6B"/>
    <w:rsid w:val="00B63E18"/>
    <w:rsid w:val="00B648D8"/>
    <w:rsid w:val="00B6640F"/>
    <w:rsid w:val="00B701BA"/>
    <w:rsid w:val="00B71B4E"/>
    <w:rsid w:val="00B726D2"/>
    <w:rsid w:val="00B7391C"/>
    <w:rsid w:val="00B76927"/>
    <w:rsid w:val="00B776F8"/>
    <w:rsid w:val="00B80629"/>
    <w:rsid w:val="00B80CBB"/>
    <w:rsid w:val="00B81E61"/>
    <w:rsid w:val="00B82A4F"/>
    <w:rsid w:val="00B83ADC"/>
    <w:rsid w:val="00B83E0B"/>
    <w:rsid w:val="00B83EF0"/>
    <w:rsid w:val="00B84EE3"/>
    <w:rsid w:val="00B911B3"/>
    <w:rsid w:val="00B91A3B"/>
    <w:rsid w:val="00B91C87"/>
    <w:rsid w:val="00B92AC1"/>
    <w:rsid w:val="00B93D8A"/>
    <w:rsid w:val="00B94E9F"/>
    <w:rsid w:val="00BA2E0F"/>
    <w:rsid w:val="00BA3AD7"/>
    <w:rsid w:val="00BA6F27"/>
    <w:rsid w:val="00BA7211"/>
    <w:rsid w:val="00BA774E"/>
    <w:rsid w:val="00BB1F1C"/>
    <w:rsid w:val="00BB2197"/>
    <w:rsid w:val="00BB219C"/>
    <w:rsid w:val="00BB317E"/>
    <w:rsid w:val="00BB3336"/>
    <w:rsid w:val="00BB6B71"/>
    <w:rsid w:val="00BC0451"/>
    <w:rsid w:val="00BC1021"/>
    <w:rsid w:val="00BC26EA"/>
    <w:rsid w:val="00BC2F8B"/>
    <w:rsid w:val="00BC4BE7"/>
    <w:rsid w:val="00BC4CD1"/>
    <w:rsid w:val="00BC526F"/>
    <w:rsid w:val="00BC7ACC"/>
    <w:rsid w:val="00BD0E82"/>
    <w:rsid w:val="00BD2825"/>
    <w:rsid w:val="00BD290A"/>
    <w:rsid w:val="00BD509A"/>
    <w:rsid w:val="00BD592A"/>
    <w:rsid w:val="00BD5961"/>
    <w:rsid w:val="00BD5A81"/>
    <w:rsid w:val="00BD5B0D"/>
    <w:rsid w:val="00BD64A6"/>
    <w:rsid w:val="00BE1870"/>
    <w:rsid w:val="00BE1F0D"/>
    <w:rsid w:val="00BE304B"/>
    <w:rsid w:val="00BE3416"/>
    <w:rsid w:val="00BE4011"/>
    <w:rsid w:val="00BE443A"/>
    <w:rsid w:val="00BF07F9"/>
    <w:rsid w:val="00BF18E9"/>
    <w:rsid w:val="00BF2034"/>
    <w:rsid w:val="00BF7102"/>
    <w:rsid w:val="00BF7BED"/>
    <w:rsid w:val="00C001BA"/>
    <w:rsid w:val="00C0071B"/>
    <w:rsid w:val="00C01287"/>
    <w:rsid w:val="00C025C3"/>
    <w:rsid w:val="00C04332"/>
    <w:rsid w:val="00C04AB3"/>
    <w:rsid w:val="00C10F78"/>
    <w:rsid w:val="00C11CB8"/>
    <w:rsid w:val="00C125BB"/>
    <w:rsid w:val="00C137BD"/>
    <w:rsid w:val="00C17A56"/>
    <w:rsid w:val="00C20813"/>
    <w:rsid w:val="00C20917"/>
    <w:rsid w:val="00C22093"/>
    <w:rsid w:val="00C22628"/>
    <w:rsid w:val="00C22862"/>
    <w:rsid w:val="00C23121"/>
    <w:rsid w:val="00C24287"/>
    <w:rsid w:val="00C24356"/>
    <w:rsid w:val="00C2473E"/>
    <w:rsid w:val="00C24D9F"/>
    <w:rsid w:val="00C26C98"/>
    <w:rsid w:val="00C26F56"/>
    <w:rsid w:val="00C311B1"/>
    <w:rsid w:val="00C3255B"/>
    <w:rsid w:val="00C35416"/>
    <w:rsid w:val="00C357B7"/>
    <w:rsid w:val="00C376B9"/>
    <w:rsid w:val="00C4143B"/>
    <w:rsid w:val="00C41FD5"/>
    <w:rsid w:val="00C42328"/>
    <w:rsid w:val="00C43315"/>
    <w:rsid w:val="00C4340A"/>
    <w:rsid w:val="00C457D3"/>
    <w:rsid w:val="00C45CB9"/>
    <w:rsid w:val="00C46EEC"/>
    <w:rsid w:val="00C500A1"/>
    <w:rsid w:val="00C512D8"/>
    <w:rsid w:val="00C5211A"/>
    <w:rsid w:val="00C52DF9"/>
    <w:rsid w:val="00C52E4B"/>
    <w:rsid w:val="00C54BF7"/>
    <w:rsid w:val="00C55D39"/>
    <w:rsid w:val="00C55E9A"/>
    <w:rsid w:val="00C57465"/>
    <w:rsid w:val="00C63ACD"/>
    <w:rsid w:val="00C6411A"/>
    <w:rsid w:val="00C65493"/>
    <w:rsid w:val="00C6648B"/>
    <w:rsid w:val="00C67035"/>
    <w:rsid w:val="00C7080C"/>
    <w:rsid w:val="00C74A5C"/>
    <w:rsid w:val="00C75F91"/>
    <w:rsid w:val="00C769B4"/>
    <w:rsid w:val="00C77E9E"/>
    <w:rsid w:val="00C802B2"/>
    <w:rsid w:val="00C81E7F"/>
    <w:rsid w:val="00C82324"/>
    <w:rsid w:val="00C823B6"/>
    <w:rsid w:val="00C8241C"/>
    <w:rsid w:val="00C83DC3"/>
    <w:rsid w:val="00C84529"/>
    <w:rsid w:val="00C87FE2"/>
    <w:rsid w:val="00C9008D"/>
    <w:rsid w:val="00C90127"/>
    <w:rsid w:val="00C93A1C"/>
    <w:rsid w:val="00C93EFA"/>
    <w:rsid w:val="00C94AB4"/>
    <w:rsid w:val="00C95906"/>
    <w:rsid w:val="00C967DC"/>
    <w:rsid w:val="00CA0248"/>
    <w:rsid w:val="00CA16DE"/>
    <w:rsid w:val="00CB3BD7"/>
    <w:rsid w:val="00CB55F9"/>
    <w:rsid w:val="00CB6AEC"/>
    <w:rsid w:val="00CB6FDE"/>
    <w:rsid w:val="00CB7A6F"/>
    <w:rsid w:val="00CC0080"/>
    <w:rsid w:val="00CC0732"/>
    <w:rsid w:val="00CC0734"/>
    <w:rsid w:val="00CC1D6A"/>
    <w:rsid w:val="00CC3E35"/>
    <w:rsid w:val="00CC4513"/>
    <w:rsid w:val="00CC4E00"/>
    <w:rsid w:val="00CC5094"/>
    <w:rsid w:val="00CC6518"/>
    <w:rsid w:val="00CD06AF"/>
    <w:rsid w:val="00CD1E43"/>
    <w:rsid w:val="00CD2454"/>
    <w:rsid w:val="00CD266C"/>
    <w:rsid w:val="00CD37A3"/>
    <w:rsid w:val="00CD68B2"/>
    <w:rsid w:val="00CD6EAA"/>
    <w:rsid w:val="00CD7A43"/>
    <w:rsid w:val="00CE10C9"/>
    <w:rsid w:val="00CE1543"/>
    <w:rsid w:val="00CE3D97"/>
    <w:rsid w:val="00CE43AF"/>
    <w:rsid w:val="00CE591F"/>
    <w:rsid w:val="00CE777E"/>
    <w:rsid w:val="00CE7A18"/>
    <w:rsid w:val="00CF1EE4"/>
    <w:rsid w:val="00CF2A96"/>
    <w:rsid w:val="00CF51D7"/>
    <w:rsid w:val="00CF573D"/>
    <w:rsid w:val="00CF5B61"/>
    <w:rsid w:val="00CF6196"/>
    <w:rsid w:val="00D00F23"/>
    <w:rsid w:val="00D00F53"/>
    <w:rsid w:val="00D0111A"/>
    <w:rsid w:val="00D0133C"/>
    <w:rsid w:val="00D017BD"/>
    <w:rsid w:val="00D02D40"/>
    <w:rsid w:val="00D04475"/>
    <w:rsid w:val="00D05F1B"/>
    <w:rsid w:val="00D07183"/>
    <w:rsid w:val="00D0798C"/>
    <w:rsid w:val="00D1078B"/>
    <w:rsid w:val="00D10E62"/>
    <w:rsid w:val="00D1198E"/>
    <w:rsid w:val="00D13D0A"/>
    <w:rsid w:val="00D13E19"/>
    <w:rsid w:val="00D16982"/>
    <w:rsid w:val="00D17AB9"/>
    <w:rsid w:val="00D17D57"/>
    <w:rsid w:val="00D2005C"/>
    <w:rsid w:val="00D21070"/>
    <w:rsid w:val="00D225B8"/>
    <w:rsid w:val="00D23F5C"/>
    <w:rsid w:val="00D246DA"/>
    <w:rsid w:val="00D3055C"/>
    <w:rsid w:val="00D31D5E"/>
    <w:rsid w:val="00D31EBB"/>
    <w:rsid w:val="00D329FA"/>
    <w:rsid w:val="00D32EB6"/>
    <w:rsid w:val="00D33CE1"/>
    <w:rsid w:val="00D3571D"/>
    <w:rsid w:val="00D35B42"/>
    <w:rsid w:val="00D35FFB"/>
    <w:rsid w:val="00D40120"/>
    <w:rsid w:val="00D40695"/>
    <w:rsid w:val="00D40A32"/>
    <w:rsid w:val="00D40F2F"/>
    <w:rsid w:val="00D4139B"/>
    <w:rsid w:val="00D41855"/>
    <w:rsid w:val="00D4291C"/>
    <w:rsid w:val="00D44389"/>
    <w:rsid w:val="00D458B6"/>
    <w:rsid w:val="00D467EC"/>
    <w:rsid w:val="00D46A93"/>
    <w:rsid w:val="00D5080E"/>
    <w:rsid w:val="00D50D01"/>
    <w:rsid w:val="00D516E0"/>
    <w:rsid w:val="00D52163"/>
    <w:rsid w:val="00D521D2"/>
    <w:rsid w:val="00D52F0C"/>
    <w:rsid w:val="00D54593"/>
    <w:rsid w:val="00D54AE5"/>
    <w:rsid w:val="00D56899"/>
    <w:rsid w:val="00D56CBE"/>
    <w:rsid w:val="00D57575"/>
    <w:rsid w:val="00D57EB3"/>
    <w:rsid w:val="00D61540"/>
    <w:rsid w:val="00D6251F"/>
    <w:rsid w:val="00D6393E"/>
    <w:rsid w:val="00D63D5D"/>
    <w:rsid w:val="00D642FA"/>
    <w:rsid w:val="00D64EC8"/>
    <w:rsid w:val="00D67A36"/>
    <w:rsid w:val="00D705AF"/>
    <w:rsid w:val="00D7096A"/>
    <w:rsid w:val="00D75503"/>
    <w:rsid w:val="00D75C46"/>
    <w:rsid w:val="00D76475"/>
    <w:rsid w:val="00D765EB"/>
    <w:rsid w:val="00D80342"/>
    <w:rsid w:val="00D805A0"/>
    <w:rsid w:val="00D83043"/>
    <w:rsid w:val="00D83F7A"/>
    <w:rsid w:val="00D91989"/>
    <w:rsid w:val="00D950F0"/>
    <w:rsid w:val="00D96454"/>
    <w:rsid w:val="00DA016F"/>
    <w:rsid w:val="00DA212F"/>
    <w:rsid w:val="00DA2F4C"/>
    <w:rsid w:val="00DA575E"/>
    <w:rsid w:val="00DA5866"/>
    <w:rsid w:val="00DB0451"/>
    <w:rsid w:val="00DB1C55"/>
    <w:rsid w:val="00DB2269"/>
    <w:rsid w:val="00DB44D2"/>
    <w:rsid w:val="00DB762C"/>
    <w:rsid w:val="00DB7D43"/>
    <w:rsid w:val="00DC0D35"/>
    <w:rsid w:val="00DC1673"/>
    <w:rsid w:val="00DC20F3"/>
    <w:rsid w:val="00DC21EB"/>
    <w:rsid w:val="00DC2F87"/>
    <w:rsid w:val="00DC5617"/>
    <w:rsid w:val="00DC6BFF"/>
    <w:rsid w:val="00DC7F0F"/>
    <w:rsid w:val="00DD0670"/>
    <w:rsid w:val="00DD0CB6"/>
    <w:rsid w:val="00DD476A"/>
    <w:rsid w:val="00DD4D91"/>
    <w:rsid w:val="00DD4F3D"/>
    <w:rsid w:val="00DD6510"/>
    <w:rsid w:val="00DD65EA"/>
    <w:rsid w:val="00DD6701"/>
    <w:rsid w:val="00DE7F98"/>
    <w:rsid w:val="00DF1757"/>
    <w:rsid w:val="00DF1987"/>
    <w:rsid w:val="00DF2A7D"/>
    <w:rsid w:val="00DF45CA"/>
    <w:rsid w:val="00DF6617"/>
    <w:rsid w:val="00DF6960"/>
    <w:rsid w:val="00DF79EF"/>
    <w:rsid w:val="00E004FD"/>
    <w:rsid w:val="00E00A74"/>
    <w:rsid w:val="00E04939"/>
    <w:rsid w:val="00E06F4B"/>
    <w:rsid w:val="00E06F56"/>
    <w:rsid w:val="00E112EC"/>
    <w:rsid w:val="00E1206D"/>
    <w:rsid w:val="00E1280F"/>
    <w:rsid w:val="00E12D0E"/>
    <w:rsid w:val="00E12F55"/>
    <w:rsid w:val="00E13832"/>
    <w:rsid w:val="00E139B1"/>
    <w:rsid w:val="00E1419A"/>
    <w:rsid w:val="00E14509"/>
    <w:rsid w:val="00E22030"/>
    <w:rsid w:val="00E24A6A"/>
    <w:rsid w:val="00E265FD"/>
    <w:rsid w:val="00E272C5"/>
    <w:rsid w:val="00E27EA7"/>
    <w:rsid w:val="00E311F8"/>
    <w:rsid w:val="00E32D0B"/>
    <w:rsid w:val="00E330D9"/>
    <w:rsid w:val="00E337D1"/>
    <w:rsid w:val="00E344FB"/>
    <w:rsid w:val="00E356D6"/>
    <w:rsid w:val="00E36CE6"/>
    <w:rsid w:val="00E41195"/>
    <w:rsid w:val="00E47F1C"/>
    <w:rsid w:val="00E52375"/>
    <w:rsid w:val="00E53B0D"/>
    <w:rsid w:val="00E54300"/>
    <w:rsid w:val="00E56223"/>
    <w:rsid w:val="00E60176"/>
    <w:rsid w:val="00E61213"/>
    <w:rsid w:val="00E61F38"/>
    <w:rsid w:val="00E63287"/>
    <w:rsid w:val="00E63AAA"/>
    <w:rsid w:val="00E641FE"/>
    <w:rsid w:val="00E645EB"/>
    <w:rsid w:val="00E7365C"/>
    <w:rsid w:val="00E73CC2"/>
    <w:rsid w:val="00E74F77"/>
    <w:rsid w:val="00E75BC0"/>
    <w:rsid w:val="00E75C2A"/>
    <w:rsid w:val="00E76238"/>
    <w:rsid w:val="00E80627"/>
    <w:rsid w:val="00E81BEF"/>
    <w:rsid w:val="00E82090"/>
    <w:rsid w:val="00E828BD"/>
    <w:rsid w:val="00E85613"/>
    <w:rsid w:val="00E85818"/>
    <w:rsid w:val="00E8581E"/>
    <w:rsid w:val="00E8694D"/>
    <w:rsid w:val="00E904E3"/>
    <w:rsid w:val="00E9058C"/>
    <w:rsid w:val="00E9383D"/>
    <w:rsid w:val="00E963A5"/>
    <w:rsid w:val="00E96467"/>
    <w:rsid w:val="00E97A76"/>
    <w:rsid w:val="00EA0829"/>
    <w:rsid w:val="00EA1D7C"/>
    <w:rsid w:val="00EA3EBB"/>
    <w:rsid w:val="00EA4505"/>
    <w:rsid w:val="00EA4B6B"/>
    <w:rsid w:val="00EA4C7B"/>
    <w:rsid w:val="00EA72C9"/>
    <w:rsid w:val="00EA74A3"/>
    <w:rsid w:val="00EB3F14"/>
    <w:rsid w:val="00EC09AA"/>
    <w:rsid w:val="00EC0D8A"/>
    <w:rsid w:val="00EC1356"/>
    <w:rsid w:val="00EC2886"/>
    <w:rsid w:val="00EC2C55"/>
    <w:rsid w:val="00EC3444"/>
    <w:rsid w:val="00EC3BD4"/>
    <w:rsid w:val="00EC69DC"/>
    <w:rsid w:val="00ED06B5"/>
    <w:rsid w:val="00ED10EA"/>
    <w:rsid w:val="00ED1671"/>
    <w:rsid w:val="00ED2C73"/>
    <w:rsid w:val="00ED3F9E"/>
    <w:rsid w:val="00ED4452"/>
    <w:rsid w:val="00ED7B15"/>
    <w:rsid w:val="00ED7ECA"/>
    <w:rsid w:val="00EE0288"/>
    <w:rsid w:val="00EE28B6"/>
    <w:rsid w:val="00EE3071"/>
    <w:rsid w:val="00EE40AA"/>
    <w:rsid w:val="00EE4455"/>
    <w:rsid w:val="00EE465D"/>
    <w:rsid w:val="00EE664F"/>
    <w:rsid w:val="00EE7162"/>
    <w:rsid w:val="00EE7BEF"/>
    <w:rsid w:val="00EF0F87"/>
    <w:rsid w:val="00EF259C"/>
    <w:rsid w:val="00EF3AD4"/>
    <w:rsid w:val="00EF5A05"/>
    <w:rsid w:val="00EF693F"/>
    <w:rsid w:val="00EF6AF0"/>
    <w:rsid w:val="00F005E0"/>
    <w:rsid w:val="00F00D1A"/>
    <w:rsid w:val="00F00FD4"/>
    <w:rsid w:val="00F00FE2"/>
    <w:rsid w:val="00F04205"/>
    <w:rsid w:val="00F061F5"/>
    <w:rsid w:val="00F11B7E"/>
    <w:rsid w:val="00F11E76"/>
    <w:rsid w:val="00F15110"/>
    <w:rsid w:val="00F15E15"/>
    <w:rsid w:val="00F16312"/>
    <w:rsid w:val="00F175E0"/>
    <w:rsid w:val="00F20E77"/>
    <w:rsid w:val="00F213CE"/>
    <w:rsid w:val="00F219A5"/>
    <w:rsid w:val="00F21D00"/>
    <w:rsid w:val="00F2239E"/>
    <w:rsid w:val="00F23B69"/>
    <w:rsid w:val="00F24BA8"/>
    <w:rsid w:val="00F264D5"/>
    <w:rsid w:val="00F26530"/>
    <w:rsid w:val="00F31981"/>
    <w:rsid w:val="00F31CEE"/>
    <w:rsid w:val="00F3256A"/>
    <w:rsid w:val="00F32A72"/>
    <w:rsid w:val="00F35B28"/>
    <w:rsid w:val="00F35E61"/>
    <w:rsid w:val="00F40C6A"/>
    <w:rsid w:val="00F438E1"/>
    <w:rsid w:val="00F450E3"/>
    <w:rsid w:val="00F47AFB"/>
    <w:rsid w:val="00F50355"/>
    <w:rsid w:val="00F509F0"/>
    <w:rsid w:val="00F51226"/>
    <w:rsid w:val="00F52217"/>
    <w:rsid w:val="00F54175"/>
    <w:rsid w:val="00F5587D"/>
    <w:rsid w:val="00F558C1"/>
    <w:rsid w:val="00F572F7"/>
    <w:rsid w:val="00F605F9"/>
    <w:rsid w:val="00F60A5B"/>
    <w:rsid w:val="00F61DDC"/>
    <w:rsid w:val="00F61F18"/>
    <w:rsid w:val="00F62BDF"/>
    <w:rsid w:val="00F63B28"/>
    <w:rsid w:val="00F64E1B"/>
    <w:rsid w:val="00F65D8D"/>
    <w:rsid w:val="00F67E60"/>
    <w:rsid w:val="00F7156E"/>
    <w:rsid w:val="00F72D33"/>
    <w:rsid w:val="00F75708"/>
    <w:rsid w:val="00F76D7A"/>
    <w:rsid w:val="00F77D81"/>
    <w:rsid w:val="00F8058E"/>
    <w:rsid w:val="00F823FD"/>
    <w:rsid w:val="00F827BB"/>
    <w:rsid w:val="00F83778"/>
    <w:rsid w:val="00F840B0"/>
    <w:rsid w:val="00F84C23"/>
    <w:rsid w:val="00F858A9"/>
    <w:rsid w:val="00F86A04"/>
    <w:rsid w:val="00F86C6E"/>
    <w:rsid w:val="00F878A8"/>
    <w:rsid w:val="00F90D60"/>
    <w:rsid w:val="00F92CFD"/>
    <w:rsid w:val="00F9549D"/>
    <w:rsid w:val="00F95D0F"/>
    <w:rsid w:val="00F97697"/>
    <w:rsid w:val="00F97771"/>
    <w:rsid w:val="00F97B15"/>
    <w:rsid w:val="00FA0BDB"/>
    <w:rsid w:val="00FA22D0"/>
    <w:rsid w:val="00FA280D"/>
    <w:rsid w:val="00FA6DC7"/>
    <w:rsid w:val="00FA78A6"/>
    <w:rsid w:val="00FA7C27"/>
    <w:rsid w:val="00FA7FA6"/>
    <w:rsid w:val="00FB0C3D"/>
    <w:rsid w:val="00FB3AE5"/>
    <w:rsid w:val="00FB4F30"/>
    <w:rsid w:val="00FB5247"/>
    <w:rsid w:val="00FB607F"/>
    <w:rsid w:val="00FB647E"/>
    <w:rsid w:val="00FB7172"/>
    <w:rsid w:val="00FB7B69"/>
    <w:rsid w:val="00FC01A9"/>
    <w:rsid w:val="00FC0416"/>
    <w:rsid w:val="00FC20B9"/>
    <w:rsid w:val="00FC2E68"/>
    <w:rsid w:val="00FC3E8B"/>
    <w:rsid w:val="00FC451A"/>
    <w:rsid w:val="00FC4798"/>
    <w:rsid w:val="00FC59F3"/>
    <w:rsid w:val="00FC7F7E"/>
    <w:rsid w:val="00FD09AB"/>
    <w:rsid w:val="00FD261D"/>
    <w:rsid w:val="00FD3D32"/>
    <w:rsid w:val="00FD4678"/>
    <w:rsid w:val="00FD6883"/>
    <w:rsid w:val="00FD742A"/>
    <w:rsid w:val="00FE1328"/>
    <w:rsid w:val="00FE2F49"/>
    <w:rsid w:val="00FE3939"/>
    <w:rsid w:val="00FE3FB4"/>
    <w:rsid w:val="00FE451D"/>
    <w:rsid w:val="00FE4A70"/>
    <w:rsid w:val="00FE5599"/>
    <w:rsid w:val="00FE60E3"/>
    <w:rsid w:val="00FE7196"/>
    <w:rsid w:val="00FF06C6"/>
    <w:rsid w:val="00FF0A5B"/>
    <w:rsid w:val="00FF0F2C"/>
    <w:rsid w:val="00FF12E8"/>
    <w:rsid w:val="00FF4008"/>
    <w:rsid w:val="00FF50DB"/>
    <w:rsid w:val="00FF6481"/>
    <w:rsid w:val="00FF697A"/>
    <w:rsid w:val="00FF7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A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041A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41AF0"/>
  </w:style>
  <w:style w:type="paragraph" w:styleId="a3">
    <w:name w:val="List Paragraph"/>
    <w:basedOn w:val="a"/>
    <w:uiPriority w:val="34"/>
    <w:qFormat/>
    <w:rsid w:val="00ED06B5"/>
    <w:pPr>
      <w:ind w:left="720"/>
      <w:contextualSpacing/>
    </w:pPr>
  </w:style>
  <w:style w:type="paragraph" w:customStyle="1" w:styleId="a4">
    <w:name w:val="МОН"/>
    <w:basedOn w:val="a"/>
    <w:rsid w:val="00CC4E0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</TotalTime>
  <Pages>4</Pages>
  <Words>1395</Words>
  <Characters>7954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РАИ</dc:creator>
  <cp:lastModifiedBy>Кабинет33</cp:lastModifiedBy>
  <cp:revision>8</cp:revision>
  <dcterms:created xsi:type="dcterms:W3CDTF">2017-11-23T09:06:00Z</dcterms:created>
  <dcterms:modified xsi:type="dcterms:W3CDTF">2022-10-20T11:58:00Z</dcterms:modified>
</cp:coreProperties>
</file>